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743663E2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2F51F8">
        <w:rPr>
          <w:b w:val="0"/>
        </w:rPr>
        <w:t>TURYSTYKA I REKREACJA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2F51F8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CD3DD8">
        <w:rPr>
          <w:b w:val="0"/>
          <w:bCs w:val="0"/>
        </w:rPr>
        <w:t xml:space="preserve">pierwszy stopień / </w:t>
      </w:r>
      <w:r w:rsidRPr="002F51F8">
        <w:rPr>
          <w:b w:val="0"/>
          <w:bCs w:val="0"/>
          <w:strike/>
        </w:rPr>
        <w:t>drugi stopień / 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>ROK STUDIÓW:</w:t>
      </w:r>
      <w:r w:rsidRPr="002F51F8">
        <w:rPr>
          <w:strike/>
        </w:rPr>
        <w:t xml:space="preserve"> </w:t>
      </w:r>
      <w:r w:rsidRPr="002F51F8">
        <w:rPr>
          <w:b w:val="0"/>
          <w:bCs w:val="0"/>
          <w:strike/>
        </w:rPr>
        <w:t>pierwszy</w:t>
      </w:r>
      <w:r w:rsidRPr="006C546E">
        <w:rPr>
          <w:b w:val="0"/>
          <w:bCs w:val="0"/>
        </w:rPr>
        <w:t xml:space="preserve"> / drugi / </w:t>
      </w:r>
      <w:r w:rsidRPr="002F51F8">
        <w:rPr>
          <w:b w:val="0"/>
          <w:bCs w:val="0"/>
          <w:strike/>
        </w:rPr>
        <w:t>trzeci / czwarty / piąty</w:t>
      </w:r>
      <w:r>
        <w:tab/>
      </w:r>
    </w:p>
    <w:p w14:paraId="1597EA4D" w14:textId="463411E5" w:rsidR="000B4F2C" w:rsidRPr="000B4F2C" w:rsidRDefault="000B4F2C" w:rsidP="000B4F2C">
      <w:pPr>
        <w:pStyle w:val="Nagwek1"/>
      </w:pPr>
      <w:r w:rsidRPr="000B4F2C">
        <w:t>ROK AKADEMICKI:</w:t>
      </w:r>
      <w:r w:rsidR="002F51F8">
        <w:t xml:space="preserve"> </w:t>
      </w:r>
      <w:r w:rsidR="002F51F8">
        <w:rPr>
          <w:b w:val="0"/>
        </w:rPr>
        <w:t>2023/2024</w:t>
      </w:r>
      <w:r>
        <w:tab/>
      </w:r>
    </w:p>
    <w:p w14:paraId="4682B56B" w14:textId="396003D2" w:rsidR="008960C8" w:rsidRDefault="000B4F2C" w:rsidP="008960C8">
      <w:pPr>
        <w:pStyle w:val="Nagwek1"/>
      </w:pPr>
      <w:r w:rsidRPr="000B4F2C">
        <w:t>SEMESTR:</w:t>
      </w:r>
      <w:r w:rsidR="002F51F8">
        <w:rPr>
          <w:b w:val="0"/>
        </w:rPr>
        <w:t xml:space="preserve"> 4</w:t>
      </w:r>
      <w:r w:rsidRPr="000B4F2C">
        <w:tab/>
      </w:r>
    </w:p>
    <w:p w14:paraId="7CA99C79" w14:textId="10E3FC8C" w:rsidR="00C42F5C" w:rsidRDefault="002F51F8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2F51F8">
        <w:rPr>
          <w:b w:val="0"/>
          <w:bCs w:val="0"/>
        </w:rPr>
        <w:t>26.02; 04.03; 11.03; 18.03; 25.03; 08.04; 15.04; 22.04; 29.04; 06.05; 13.05; 20.05; 03.06; 10.06; 17.06</w:t>
      </w:r>
      <w:r>
        <w:rPr>
          <w:b w:val="0"/>
          <w:bCs w:val="0"/>
        </w:rPr>
        <w:t>.</w:t>
      </w:r>
      <w:r w:rsidR="003C2FFA">
        <w:rPr>
          <w:b w:val="0"/>
          <w:bCs w:val="0"/>
        </w:rPr>
        <w:t>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400715D" w14:textId="77D926DA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82A2E" w14:textId="37741140" w:rsidR="00104BD6" w:rsidRPr="00104BD6" w:rsidRDefault="00104BD6" w:rsidP="00104BD6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70605" w14:textId="618D3933" w:rsidR="00104BD6" w:rsidRPr="00104BD6" w:rsidRDefault="002F51F8" w:rsidP="00104BD6">
            <w:pPr>
              <w:pStyle w:val="Tabela"/>
            </w:pPr>
            <w:r w:rsidRPr="002F51F8">
              <w:t>Przedmiot humanistyczny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C975" w14:textId="09D108B9" w:rsidR="00104BD6" w:rsidRPr="00104BD6" w:rsidRDefault="00147A0E" w:rsidP="00104BD6">
            <w:pPr>
              <w:pStyle w:val="Tabela"/>
            </w:pPr>
            <w:r>
              <w:t>Dr hab. S. Leończyk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469A" w14:textId="582BA59C" w:rsidR="00104BD6" w:rsidRPr="00104BD6" w:rsidRDefault="002F51F8" w:rsidP="00104BD6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851A" w14:textId="1D7D2D03" w:rsidR="00104BD6" w:rsidRPr="00104BD6" w:rsidRDefault="002F51F8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84527" w14:textId="7E72AA96" w:rsidR="00104BD6" w:rsidRPr="00104BD6" w:rsidRDefault="002F51F8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CAC7" w14:textId="0241681B" w:rsidR="00104BD6" w:rsidRPr="00104BD6" w:rsidRDefault="002F51F8" w:rsidP="00104BD6">
            <w:pPr>
              <w:pStyle w:val="Tabela"/>
            </w:pPr>
            <w:r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45E59" w14:textId="22437D2C" w:rsidR="00104BD6" w:rsidRPr="00104BD6" w:rsidRDefault="002F51F8" w:rsidP="00104BD6">
            <w:pPr>
              <w:pStyle w:val="Tabela"/>
            </w:pPr>
            <w:r>
              <w:t>-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05403522" w:rsidR="00340A1E" w:rsidRDefault="007D1045" w:rsidP="00340A1E">
      <w:pPr>
        <w:pStyle w:val="Nagwek2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C502D8">
        <w:rPr>
          <w:b w:val="0"/>
          <w:bCs/>
        </w:rPr>
        <w:t>27.02; 05.03; 12.03; 19.03; 26.03; 09.04; 16.04; 23.04; 30.04; 07.05; 14.05; 21.05; 04.06; 11.06; 18</w:t>
      </w:r>
      <w:r w:rsidRPr="007D1045">
        <w:rPr>
          <w:b w:val="0"/>
          <w:bCs/>
        </w:rPr>
        <w:t>.06.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205CCC09" w:rsidR="00340A1E" w:rsidRPr="00104BD6" w:rsidRDefault="007B4DBC" w:rsidP="002F796D">
            <w:pPr>
              <w:pStyle w:val="Tabela"/>
            </w:pPr>
            <w:r w:rsidRPr="007B4DBC">
              <w:t>Agroturystyka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4DED2660" w:rsidR="00340A1E" w:rsidRPr="00104BD6" w:rsidRDefault="007B4DBC" w:rsidP="002F796D">
            <w:pPr>
              <w:pStyle w:val="Tabela"/>
            </w:pPr>
            <w:r w:rsidRPr="007B4DBC">
              <w:t>Dr hab. A. Godlewska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70264A27" w:rsidR="00340A1E" w:rsidRPr="00104BD6" w:rsidRDefault="007B4DBC" w:rsidP="002F796D">
            <w:pPr>
              <w:pStyle w:val="Tabela"/>
            </w:pPr>
            <w:r>
              <w:t>10:15 – 11:00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247F34C6" w:rsidR="00340A1E" w:rsidRPr="00104BD6" w:rsidRDefault="007B4DB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4678F266" w:rsidR="00340A1E" w:rsidRPr="00104BD6" w:rsidRDefault="007B4DBC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7AA605E" w:rsidR="00340A1E" w:rsidRPr="00104BD6" w:rsidRDefault="007B4DBC" w:rsidP="002F796D">
            <w:pPr>
              <w:pStyle w:val="Tabela"/>
            </w:pPr>
            <w:r w:rsidRPr="007B4DB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72B12E69" w:rsidR="00340A1E" w:rsidRPr="00104BD6" w:rsidRDefault="007B4DBC" w:rsidP="002F796D">
            <w:pPr>
              <w:pStyle w:val="Tabela"/>
            </w:pPr>
            <w:r>
              <w:t>303 INoZ</w:t>
            </w:r>
          </w:p>
        </w:tc>
      </w:tr>
      <w:tr w:rsidR="00340A1E" w:rsidRPr="00104BD6" w14:paraId="5BB1B0E5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176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F32B" w14:textId="2E52E63B" w:rsidR="00340A1E" w:rsidRPr="00104BD6" w:rsidRDefault="007B4DBC" w:rsidP="002F796D">
            <w:pPr>
              <w:pStyle w:val="Tabela"/>
            </w:pPr>
            <w:r w:rsidRPr="007B4DBC">
              <w:t>Agroturystyka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56E0C" w14:textId="25D1BF6B" w:rsidR="00340A1E" w:rsidRPr="00104BD6" w:rsidRDefault="007B4DBC" w:rsidP="002F796D">
            <w:pPr>
              <w:pStyle w:val="Tabela"/>
            </w:pPr>
            <w:r w:rsidRPr="007B4DBC">
              <w:t>Dr hab. A. Godlewska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8965" w14:textId="61334260" w:rsidR="00340A1E" w:rsidRPr="00104BD6" w:rsidRDefault="007B4DBC" w:rsidP="002F796D">
            <w:pPr>
              <w:pStyle w:val="Tabela"/>
            </w:pPr>
            <w:r>
              <w:t>11:15 – 12:45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A2A8" w14:textId="394C07B7" w:rsidR="00340A1E" w:rsidRPr="00104BD6" w:rsidRDefault="007B4DB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7055C" w14:textId="0ED12026" w:rsidR="00340A1E" w:rsidRPr="00104BD6" w:rsidRDefault="007B4DBC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594C7" w14:textId="55306F15" w:rsidR="00340A1E" w:rsidRPr="00104BD6" w:rsidRDefault="007B4DBC" w:rsidP="002F796D">
            <w:pPr>
              <w:pStyle w:val="Tabela"/>
            </w:pPr>
            <w:r w:rsidRPr="007B4DB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87F5" w14:textId="559BAE26" w:rsidR="00340A1E" w:rsidRPr="00104BD6" w:rsidRDefault="007B4DBC" w:rsidP="002F796D">
            <w:pPr>
              <w:pStyle w:val="Tabela"/>
            </w:pPr>
            <w:r w:rsidRPr="007B4DBC">
              <w:t>303 INoZ</w:t>
            </w:r>
          </w:p>
        </w:tc>
      </w:tr>
      <w:tr w:rsidR="00340A1E" w:rsidRPr="00104BD6" w14:paraId="2797CB89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3ACD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89CBE" w14:textId="7A4EDC39" w:rsidR="00340A1E" w:rsidRPr="00104BD6" w:rsidRDefault="007B4DBC" w:rsidP="002F796D">
            <w:pPr>
              <w:pStyle w:val="Tabela"/>
            </w:pPr>
            <w:r w:rsidRPr="007B4DBC">
              <w:t>Język obcy specjalistyczny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20FCD" w14:textId="06D36F74" w:rsidR="00340A1E" w:rsidRPr="00104BD6" w:rsidRDefault="007B4DBC" w:rsidP="002F796D">
            <w:pPr>
              <w:pStyle w:val="Tabela"/>
            </w:pPr>
            <w:r w:rsidRPr="007B4DBC">
              <w:t>Dr hab. M. Stańska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D8CD" w14:textId="0267E566" w:rsidR="00340A1E" w:rsidRPr="00104BD6" w:rsidRDefault="007B4DBC" w:rsidP="002F796D">
            <w:pPr>
              <w:pStyle w:val="Tabela"/>
            </w:pPr>
            <w:r>
              <w:t>13:00 -15:15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E2C8D" w14:textId="7919F295" w:rsidR="00340A1E" w:rsidRPr="00104BD6" w:rsidRDefault="007B4DB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015A3" w14:textId="05386785" w:rsidR="00340A1E" w:rsidRPr="00104BD6" w:rsidRDefault="007B4DBC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BDCC" w14:textId="320A3E17" w:rsidR="00340A1E" w:rsidRPr="00104BD6" w:rsidRDefault="007B4DBC" w:rsidP="002F796D">
            <w:pPr>
              <w:pStyle w:val="Tabela"/>
            </w:pPr>
            <w:r w:rsidRPr="007B4DB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FFBB3" w14:textId="688068C0" w:rsidR="00340A1E" w:rsidRPr="00104BD6" w:rsidRDefault="007B4DBC" w:rsidP="002F796D">
            <w:pPr>
              <w:pStyle w:val="Tabela"/>
            </w:pPr>
            <w:r>
              <w:t>229 INB</w:t>
            </w:r>
          </w:p>
        </w:tc>
      </w:tr>
      <w:tr w:rsidR="00340A1E" w:rsidRPr="00104BD6" w14:paraId="5E90A6B7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0184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E805" w14:textId="15E71339" w:rsidR="00340A1E" w:rsidRPr="00104BD6" w:rsidRDefault="007B4DBC" w:rsidP="002F796D">
            <w:pPr>
              <w:pStyle w:val="Tabela"/>
            </w:pPr>
            <w:r w:rsidRPr="007B4DBC">
              <w:t>Turystyka aktywna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7AABC" w14:textId="0BDF58E1" w:rsidR="00340A1E" w:rsidRPr="00104BD6" w:rsidRDefault="007B4DBC" w:rsidP="002F796D">
            <w:pPr>
              <w:pStyle w:val="Tabela"/>
            </w:pPr>
            <w:r w:rsidRPr="007B4DBC">
              <w:t>Mgr. M. Becher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DBA81" w14:textId="5C00C47F" w:rsidR="00340A1E" w:rsidRPr="00104BD6" w:rsidRDefault="007B4DBC" w:rsidP="002F796D">
            <w:pPr>
              <w:pStyle w:val="Tabela"/>
            </w:pPr>
            <w:r>
              <w:t>15:45 – 18:00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8A6EE" w14:textId="3B652AE5" w:rsidR="00340A1E" w:rsidRPr="00104BD6" w:rsidRDefault="007B4DBC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8B78D" w14:textId="57935035" w:rsidR="00340A1E" w:rsidRPr="00104BD6" w:rsidRDefault="007B4DBC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73D0" w14:textId="078E25CB" w:rsidR="00340A1E" w:rsidRPr="00104BD6" w:rsidRDefault="007B4DBC" w:rsidP="002F796D">
            <w:pPr>
              <w:pStyle w:val="Tabela"/>
            </w:pPr>
            <w:r w:rsidRPr="007B4DBC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5D95C" w14:textId="31E7E3C3" w:rsidR="00340A1E" w:rsidRPr="00104BD6" w:rsidRDefault="007B4DBC" w:rsidP="002F796D">
            <w:pPr>
              <w:pStyle w:val="Tabela"/>
            </w:pPr>
            <w:r>
              <w:t>CSiR</w:t>
            </w:r>
          </w:p>
        </w:tc>
      </w:tr>
    </w:tbl>
    <w:p w14:paraId="43BC3742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26A0BDFD" w14:textId="6AC9E8A7" w:rsidR="00340A1E" w:rsidRDefault="007D1045" w:rsidP="00340A1E">
      <w:pPr>
        <w:pStyle w:val="Nagwek2"/>
      </w:pPr>
      <w:r>
        <w:lastRenderedPageBreak/>
        <w:t>ŚRODA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5315FD">
        <w:rPr>
          <w:b w:val="0"/>
          <w:bCs/>
        </w:rPr>
        <w:t>28.02; 06.03; 13.03; 20.03; 27.03; 03.04; 10.04; 17.04; 24.04; 08.05; 22.05; 2</w:t>
      </w:r>
      <w:r w:rsidR="007F5A49">
        <w:rPr>
          <w:b w:val="0"/>
          <w:bCs/>
        </w:rPr>
        <w:t>4</w:t>
      </w:r>
      <w:r w:rsidR="005315FD">
        <w:rPr>
          <w:b w:val="0"/>
          <w:bCs/>
        </w:rPr>
        <w:t>.05; 05.06; 12.06; 19</w:t>
      </w:r>
      <w:r w:rsidRPr="007D1045">
        <w:rPr>
          <w:b w:val="0"/>
          <w:bCs/>
        </w:rPr>
        <w:t>.06.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03C9AD8E" w:rsidR="00340A1E" w:rsidRPr="00104BD6" w:rsidRDefault="00D922DB" w:rsidP="002F796D">
            <w:pPr>
              <w:pStyle w:val="Tabela"/>
            </w:pPr>
            <w:r w:rsidRPr="00D922DB">
              <w:t>Produkcja roślinna dla potrzeb turystyki wiejskiej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C0CD" w14:textId="77777777" w:rsidR="00D922DB" w:rsidRDefault="00D922DB" w:rsidP="00D922DB">
            <w:pPr>
              <w:pStyle w:val="Tabela"/>
            </w:pPr>
            <w:r>
              <w:t>prof. dr hab. W. Wadas;</w:t>
            </w:r>
          </w:p>
          <w:p w14:paraId="0AAFD9A5" w14:textId="5C1A1D90" w:rsidR="00340A1E" w:rsidRPr="00104BD6" w:rsidRDefault="00D922DB" w:rsidP="00D922DB">
            <w:pPr>
              <w:pStyle w:val="Tabela"/>
            </w:pPr>
            <w:r>
              <w:t>dr hab. B. Wiśniewska-Kadżajan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37397711" w:rsidR="00340A1E" w:rsidRPr="00104BD6" w:rsidRDefault="00D922DB" w:rsidP="002F796D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3299A271" w:rsidR="00340A1E" w:rsidRPr="00104BD6" w:rsidRDefault="00D922D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1CB710D9" w:rsidR="00340A1E" w:rsidRPr="00104BD6" w:rsidRDefault="00D922DB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7E9E99D" w:rsidR="00340A1E" w:rsidRPr="00104BD6" w:rsidRDefault="00D922DB" w:rsidP="002F796D">
            <w:pPr>
              <w:pStyle w:val="Tabela"/>
            </w:pPr>
            <w:r w:rsidRPr="00D922D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0E8FA4C4" w:rsidR="00340A1E" w:rsidRPr="00104BD6" w:rsidRDefault="003D4BCC" w:rsidP="002F796D">
            <w:pPr>
              <w:pStyle w:val="Tabela"/>
            </w:pPr>
            <w:r>
              <w:t>303 INoZ</w:t>
            </w:r>
          </w:p>
        </w:tc>
      </w:tr>
      <w:tr w:rsidR="00340A1E" w:rsidRPr="00104BD6" w14:paraId="3E4C23B9" w14:textId="77777777" w:rsidTr="002F796D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72D7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7400" w14:textId="04573D66" w:rsidR="00340A1E" w:rsidRPr="00104BD6" w:rsidRDefault="00D922DB" w:rsidP="002F796D">
            <w:pPr>
              <w:pStyle w:val="Tabela"/>
            </w:pPr>
            <w:r w:rsidRPr="00D922DB">
              <w:t>Produkcja roślinna dla potrzeb turystyki wiejskiej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83F81" w14:textId="77777777" w:rsidR="00D922DB" w:rsidRDefault="00D922DB" w:rsidP="00D922DB">
            <w:pPr>
              <w:pStyle w:val="Tabela"/>
            </w:pPr>
            <w:r>
              <w:t>prof. dr hab. W. Wadas;</w:t>
            </w:r>
          </w:p>
          <w:p w14:paraId="723B124B" w14:textId="55C92A81" w:rsidR="00340A1E" w:rsidRPr="00104BD6" w:rsidRDefault="00D922DB" w:rsidP="00D922DB">
            <w:pPr>
              <w:pStyle w:val="Tabela"/>
            </w:pPr>
            <w:r>
              <w:t>dr hab. B. Wiśniewska-Kadżajan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9AF78" w14:textId="58278505" w:rsidR="00340A1E" w:rsidRPr="00104BD6" w:rsidRDefault="00D922DB" w:rsidP="002F796D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81E9" w14:textId="61794268" w:rsidR="00340A1E" w:rsidRPr="00104BD6" w:rsidRDefault="00D922D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D9006" w14:textId="52B76A37" w:rsidR="00340A1E" w:rsidRPr="00104BD6" w:rsidRDefault="00D922D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B21D9" w14:textId="7BC392C1" w:rsidR="00340A1E" w:rsidRPr="00104BD6" w:rsidRDefault="00D922DB" w:rsidP="002F796D">
            <w:pPr>
              <w:pStyle w:val="Tabela"/>
            </w:pPr>
            <w:r w:rsidRPr="00D922D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E82C9" w14:textId="686F2A59" w:rsidR="00340A1E" w:rsidRPr="00104BD6" w:rsidRDefault="003D4BCC" w:rsidP="002F796D">
            <w:pPr>
              <w:pStyle w:val="Tabela"/>
            </w:pPr>
            <w:r>
              <w:t>119 IRO</w:t>
            </w:r>
          </w:p>
        </w:tc>
      </w:tr>
      <w:tr w:rsidR="00340A1E" w:rsidRPr="00104BD6" w14:paraId="5C8A7210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34DB9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959B2" w14:textId="139405C0" w:rsidR="00340A1E" w:rsidRPr="00104BD6" w:rsidRDefault="00D922DB" w:rsidP="002F796D">
            <w:pPr>
              <w:pStyle w:val="Tabela"/>
            </w:pPr>
            <w:r w:rsidRPr="00D922DB">
              <w:t>Kształtowanie środowiska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2D0F0" w14:textId="25092192" w:rsidR="00340A1E" w:rsidRPr="00104BD6" w:rsidRDefault="00D922DB" w:rsidP="002F796D">
            <w:pPr>
              <w:pStyle w:val="Tabela"/>
            </w:pPr>
            <w:r w:rsidRPr="00D922DB">
              <w:t>Dr hab. B. Wiśniewska-Kadżajan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667C5" w14:textId="3CB4C2CF" w:rsidR="00340A1E" w:rsidRPr="00104BD6" w:rsidRDefault="00D922DB" w:rsidP="002F796D">
            <w:pPr>
              <w:pStyle w:val="Tabela"/>
            </w:pPr>
            <w:r>
              <w:t>10:45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7CF93" w14:textId="1F858B42" w:rsidR="00340A1E" w:rsidRPr="00104BD6" w:rsidRDefault="00D922D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2088" w14:textId="4E2BDF0C" w:rsidR="00340A1E" w:rsidRPr="00104BD6" w:rsidRDefault="00D922DB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CAFC" w14:textId="70524FD6" w:rsidR="00340A1E" w:rsidRPr="00104BD6" w:rsidRDefault="00D922DB" w:rsidP="002F796D">
            <w:pPr>
              <w:pStyle w:val="Tabela"/>
            </w:pPr>
            <w:r w:rsidRPr="00D922D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0DA0" w14:textId="33CD0786" w:rsidR="00340A1E" w:rsidRPr="00104BD6" w:rsidRDefault="003D4BCC" w:rsidP="002F796D">
            <w:pPr>
              <w:pStyle w:val="Tabela"/>
            </w:pPr>
            <w:r>
              <w:t>303 INoZ</w:t>
            </w:r>
          </w:p>
        </w:tc>
      </w:tr>
      <w:tr w:rsidR="00340A1E" w:rsidRPr="00104BD6" w14:paraId="7C40E28E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6BFD5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24B3" w14:textId="1459A37E" w:rsidR="00340A1E" w:rsidRPr="00104BD6" w:rsidRDefault="00D922DB" w:rsidP="002F796D">
            <w:pPr>
              <w:pStyle w:val="Tabela"/>
            </w:pPr>
            <w:r w:rsidRPr="00D922DB">
              <w:t>Kształtowanie środowiska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EA419" w14:textId="1F700B3D" w:rsidR="00340A1E" w:rsidRPr="00104BD6" w:rsidRDefault="00D922DB" w:rsidP="002F796D">
            <w:pPr>
              <w:pStyle w:val="Tabela"/>
            </w:pPr>
            <w:r w:rsidRPr="00D922DB">
              <w:t>Dr hab. B. Wiśniewska-Kadżajan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A07FB" w14:textId="1E62C63E" w:rsidR="00340A1E" w:rsidRPr="00104BD6" w:rsidRDefault="00D922DB" w:rsidP="002F796D">
            <w:pPr>
              <w:pStyle w:val="Tabela"/>
            </w:pPr>
            <w:r>
              <w:t>11:45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0B2B" w14:textId="402374D5" w:rsidR="00340A1E" w:rsidRPr="00104BD6" w:rsidRDefault="00D922D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62212" w14:textId="72E16216" w:rsidR="00340A1E" w:rsidRPr="00104BD6" w:rsidRDefault="00D922DB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6083E" w14:textId="266CAC14" w:rsidR="00340A1E" w:rsidRPr="00104BD6" w:rsidRDefault="00D922DB" w:rsidP="002F796D">
            <w:pPr>
              <w:pStyle w:val="Tabela"/>
            </w:pPr>
            <w:r w:rsidRPr="00D922DB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72E88" w14:textId="73A16FBC" w:rsidR="00340A1E" w:rsidRPr="00104BD6" w:rsidRDefault="003D4BCC" w:rsidP="002F796D">
            <w:pPr>
              <w:pStyle w:val="Tabela"/>
            </w:pPr>
            <w:r>
              <w:t>2 IRO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bookmarkStart w:id="0" w:name="_GoBack"/>
      <w:bookmarkEnd w:id="0"/>
    </w:p>
    <w:p w14:paraId="0CEBB774" w14:textId="424BCA5F" w:rsidR="00340A1E" w:rsidRDefault="007D1045" w:rsidP="00340A1E">
      <w:pPr>
        <w:pStyle w:val="Nagwek2"/>
      </w:pPr>
      <w:r>
        <w:lastRenderedPageBreak/>
        <w:t>CZWARTEK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3F6B11" w:rsidRPr="003F6B11">
        <w:rPr>
          <w:b w:val="0"/>
          <w:bCs/>
        </w:rPr>
        <w:t>29.02; 07.03; 14.03; 21.03; 04.04; 11.04; 18.04; 25.04; 09.05; 16.05; 23.05; 27.05; 06.06; 13.06; 20.06.24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C64DFF">
        <w:trPr>
          <w:trHeight w:hRule="exact" w:val="2550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42F2320D" w:rsidR="00340A1E" w:rsidRPr="00104BD6" w:rsidRDefault="00932CFD" w:rsidP="002F796D">
            <w:pPr>
              <w:pStyle w:val="Tabela"/>
            </w:pPr>
            <w:r w:rsidRPr="00932CFD">
              <w:t>Produkcja zwierzęca dla potrzeb turystyki wiejskiej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F5B0A" w14:textId="77777777" w:rsidR="00C64DFF" w:rsidRDefault="00C64DFF" w:rsidP="00C64DFF">
            <w:pPr>
              <w:pStyle w:val="Tabela"/>
            </w:pPr>
            <w:r>
              <w:t>dr hab. H. Sieczkowska;</w:t>
            </w:r>
          </w:p>
          <w:p w14:paraId="0D5446AF" w14:textId="77777777" w:rsidR="00C64DFF" w:rsidRDefault="00C64DFF" w:rsidP="00C64DFF">
            <w:pPr>
              <w:pStyle w:val="Tabela"/>
            </w:pPr>
            <w:r>
              <w:t>prof. dr hab. S. Socha;</w:t>
            </w:r>
          </w:p>
          <w:p w14:paraId="752855F4" w14:textId="77777777" w:rsidR="00C64DFF" w:rsidRDefault="00C64DFF" w:rsidP="00C64DFF">
            <w:pPr>
              <w:pStyle w:val="Tabela"/>
            </w:pPr>
            <w:r>
              <w:t>dr hab. R. Niedziółka;</w:t>
            </w:r>
          </w:p>
          <w:p w14:paraId="27765C31" w14:textId="77777777" w:rsidR="00C64DFF" w:rsidRDefault="00C64DFF" w:rsidP="00C64DFF">
            <w:pPr>
              <w:pStyle w:val="Tabela"/>
            </w:pPr>
            <w:r>
              <w:t>dr hab. D. Banaszewska;</w:t>
            </w:r>
          </w:p>
          <w:p w14:paraId="02BB82AB" w14:textId="77777777" w:rsidR="00C64DFF" w:rsidRDefault="00C64DFF" w:rsidP="00C64DFF">
            <w:pPr>
              <w:pStyle w:val="Tabela"/>
            </w:pPr>
            <w:r>
              <w:t>Dr hab. K. Młynek</w:t>
            </w:r>
          </w:p>
          <w:p w14:paraId="6E909CCE" w14:textId="77777777" w:rsidR="00C64DFF" w:rsidRDefault="00C64DFF" w:rsidP="00C64DFF">
            <w:pPr>
              <w:pStyle w:val="Tabela"/>
            </w:pPr>
            <w:r>
              <w:t>Prof. dr hab. P. Guliński</w:t>
            </w:r>
          </w:p>
          <w:p w14:paraId="4191BE2F" w14:textId="3CDC7E01" w:rsidR="00340A1E" w:rsidRPr="00104BD6" w:rsidRDefault="00C64DFF" w:rsidP="00C64DFF">
            <w:pPr>
              <w:pStyle w:val="Tabela"/>
            </w:pPr>
            <w:r>
              <w:t>Dr hab. A. Milczarek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10BC1112" w:rsidR="00340A1E" w:rsidRPr="00104BD6" w:rsidRDefault="00F0416D" w:rsidP="002F796D">
            <w:pPr>
              <w:pStyle w:val="Tabela"/>
            </w:pPr>
            <w:r>
              <w:t>8:00 – 8:45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7729687B" w:rsidR="00340A1E" w:rsidRPr="00104BD6" w:rsidRDefault="00932CF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3195675A" w:rsidR="00340A1E" w:rsidRPr="00104BD6" w:rsidRDefault="00932CF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7CE6AABB" w:rsidR="00340A1E" w:rsidRPr="00104BD6" w:rsidRDefault="00932CFD" w:rsidP="002F796D">
            <w:pPr>
              <w:pStyle w:val="Tabela"/>
            </w:pPr>
            <w:r w:rsidRPr="00932CFD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70AB2418" w:rsidR="00340A1E" w:rsidRPr="00104BD6" w:rsidRDefault="00932CFD" w:rsidP="002F796D">
            <w:pPr>
              <w:pStyle w:val="Tabela"/>
            </w:pPr>
            <w:r>
              <w:t>303 INoZ</w:t>
            </w:r>
          </w:p>
        </w:tc>
      </w:tr>
      <w:tr w:rsidR="00340A1E" w:rsidRPr="00104BD6" w14:paraId="4729DA65" w14:textId="77777777" w:rsidTr="00C64DFF">
        <w:trPr>
          <w:trHeight w:hRule="exact" w:val="2544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247A4" w14:textId="77777777" w:rsidR="00340A1E" w:rsidRPr="00104BD6" w:rsidRDefault="00340A1E" w:rsidP="002F796D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3544A" w14:textId="5FA6D11C" w:rsidR="00340A1E" w:rsidRPr="00104BD6" w:rsidRDefault="00932CFD" w:rsidP="002F796D">
            <w:pPr>
              <w:pStyle w:val="Tabela"/>
            </w:pPr>
            <w:r w:rsidRPr="00932CFD">
              <w:t>Produkcja zwierzęca dla potrzeb turystyki wiejskiej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5E13" w14:textId="77777777" w:rsidR="00C64DFF" w:rsidRDefault="00C64DFF" w:rsidP="00C64DFF">
            <w:pPr>
              <w:pStyle w:val="Tabela"/>
            </w:pPr>
            <w:r>
              <w:t>dr hab. H. Sieczkowska;</w:t>
            </w:r>
          </w:p>
          <w:p w14:paraId="2E1DE747" w14:textId="77777777" w:rsidR="00C64DFF" w:rsidRDefault="00C64DFF" w:rsidP="00C64DFF">
            <w:pPr>
              <w:pStyle w:val="Tabela"/>
            </w:pPr>
            <w:r>
              <w:t>prof. dr hab. S. Socha;</w:t>
            </w:r>
          </w:p>
          <w:p w14:paraId="4C3E699B" w14:textId="77777777" w:rsidR="00C64DFF" w:rsidRDefault="00C64DFF" w:rsidP="00C64DFF">
            <w:pPr>
              <w:pStyle w:val="Tabela"/>
            </w:pPr>
            <w:r>
              <w:t>dr hab. R. Niedziółka;</w:t>
            </w:r>
          </w:p>
          <w:p w14:paraId="11663ED8" w14:textId="77777777" w:rsidR="00C64DFF" w:rsidRDefault="00C64DFF" w:rsidP="00C64DFF">
            <w:pPr>
              <w:pStyle w:val="Tabela"/>
            </w:pPr>
            <w:r>
              <w:t>dr hab. D. Banaszewska;</w:t>
            </w:r>
          </w:p>
          <w:p w14:paraId="1A85AEA6" w14:textId="77777777" w:rsidR="00C64DFF" w:rsidRDefault="00C64DFF" w:rsidP="00C64DFF">
            <w:pPr>
              <w:pStyle w:val="Tabela"/>
            </w:pPr>
            <w:r>
              <w:t>Dr hab. K. Młynek</w:t>
            </w:r>
          </w:p>
          <w:p w14:paraId="1589E967" w14:textId="77777777" w:rsidR="00C64DFF" w:rsidRDefault="00C64DFF" w:rsidP="00C64DFF">
            <w:pPr>
              <w:pStyle w:val="Tabela"/>
            </w:pPr>
            <w:r>
              <w:t>Prof. dr hab. P. Guliński</w:t>
            </w:r>
          </w:p>
          <w:p w14:paraId="20058270" w14:textId="66CBD8C0" w:rsidR="00340A1E" w:rsidRPr="00104BD6" w:rsidRDefault="00C64DFF" w:rsidP="00C64DFF">
            <w:pPr>
              <w:pStyle w:val="Tabela"/>
            </w:pPr>
            <w:r>
              <w:t>Dr hab. A. Milczarek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9B737" w14:textId="4A9BEC77" w:rsidR="00340A1E" w:rsidRPr="00104BD6" w:rsidRDefault="00F0416D" w:rsidP="002F796D">
            <w:pPr>
              <w:pStyle w:val="Tabela"/>
            </w:pPr>
            <w:r>
              <w:t>9:00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6791F" w14:textId="479D6918" w:rsidR="00340A1E" w:rsidRPr="00104BD6" w:rsidRDefault="00932CF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16051" w14:textId="770BCB6A" w:rsidR="00340A1E" w:rsidRPr="00104BD6" w:rsidRDefault="00932CF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8FD41" w14:textId="62A0CF46" w:rsidR="00340A1E" w:rsidRPr="00104BD6" w:rsidRDefault="00932CFD" w:rsidP="002F796D">
            <w:pPr>
              <w:pStyle w:val="Tabela"/>
            </w:pPr>
            <w:r w:rsidRPr="00932CFD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B44E" w14:textId="11D5CD9B" w:rsidR="00340A1E" w:rsidRPr="00104BD6" w:rsidRDefault="00932CFD" w:rsidP="002F796D">
            <w:pPr>
              <w:pStyle w:val="Tabela"/>
            </w:pPr>
            <w:r>
              <w:t>303 INoZ</w:t>
            </w:r>
          </w:p>
        </w:tc>
      </w:tr>
      <w:tr w:rsidR="00340A1E" w:rsidRPr="00104BD6" w14:paraId="33A26A2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AC282A" w14:textId="77777777" w:rsidR="00340A1E" w:rsidRPr="00104BD6" w:rsidRDefault="00340A1E" w:rsidP="002F796D">
            <w:pPr>
              <w:pStyle w:val="Tabela"/>
            </w:pPr>
            <w:r w:rsidRPr="00104BD6">
              <w:t>3.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D9413" w14:textId="74D19493" w:rsidR="00340A1E" w:rsidRPr="00104BD6" w:rsidRDefault="00932CFD" w:rsidP="002F796D">
            <w:pPr>
              <w:pStyle w:val="Tabela"/>
            </w:pPr>
            <w:r w:rsidRPr="00932CFD">
              <w:t>Krajoznawstwo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54F4" w14:textId="2F067257" w:rsidR="00340A1E" w:rsidRPr="00104BD6" w:rsidRDefault="00C64DFF" w:rsidP="002F796D">
            <w:pPr>
              <w:pStyle w:val="Tabela"/>
            </w:pPr>
            <w:r w:rsidRPr="00C64DFF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5C305" w14:textId="2F8F9B00" w:rsidR="00340A1E" w:rsidRPr="00104BD6" w:rsidRDefault="00F0416D" w:rsidP="002F796D">
            <w:pPr>
              <w:pStyle w:val="Tabela"/>
            </w:pPr>
            <w:r>
              <w:t>10:45 – 12:15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7815E" w14:textId="6D12DCD9" w:rsidR="00340A1E" w:rsidRPr="00104BD6" w:rsidRDefault="00932CF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ABD53" w14:textId="67769E54" w:rsidR="00340A1E" w:rsidRPr="00104BD6" w:rsidRDefault="00932CF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E129D" w14:textId="2ECA3839" w:rsidR="00340A1E" w:rsidRPr="00104BD6" w:rsidRDefault="00932CFD" w:rsidP="002F796D">
            <w:pPr>
              <w:pStyle w:val="Tabela"/>
            </w:pPr>
            <w:r w:rsidRPr="00932CFD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CD55F" w14:textId="7D26BB25" w:rsidR="00340A1E" w:rsidRPr="00104BD6" w:rsidRDefault="00932CFD" w:rsidP="002F796D">
            <w:pPr>
              <w:pStyle w:val="Tabela"/>
            </w:pPr>
            <w:r w:rsidRPr="00932CFD">
              <w:t>303 INoZ</w:t>
            </w:r>
          </w:p>
        </w:tc>
      </w:tr>
      <w:tr w:rsidR="00340A1E" w:rsidRPr="00104BD6" w14:paraId="5DA6381A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FA020" w14:textId="77777777" w:rsidR="00340A1E" w:rsidRPr="00104BD6" w:rsidRDefault="00340A1E" w:rsidP="002F796D">
            <w:pPr>
              <w:pStyle w:val="Tabela"/>
            </w:pPr>
            <w:r w:rsidRPr="00104BD6">
              <w:t>4.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EE7C8" w14:textId="6B99A322" w:rsidR="00340A1E" w:rsidRPr="00104BD6" w:rsidRDefault="00932CFD" w:rsidP="002F796D">
            <w:pPr>
              <w:pStyle w:val="Tabela"/>
            </w:pPr>
            <w:r w:rsidRPr="00932CFD">
              <w:t>Krajoznawstwo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EBCC0" w14:textId="17AE2EDC" w:rsidR="00340A1E" w:rsidRPr="00104BD6" w:rsidRDefault="00C64DFF" w:rsidP="002F796D">
            <w:pPr>
              <w:pStyle w:val="Tabela"/>
            </w:pPr>
            <w:r w:rsidRPr="00C64DFF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41B" w14:textId="7686B6F1" w:rsidR="00340A1E" w:rsidRPr="00104BD6" w:rsidRDefault="00F0416D" w:rsidP="002F796D">
            <w:pPr>
              <w:pStyle w:val="Tabela"/>
            </w:pPr>
            <w:r>
              <w:t>12:30 – 14:00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F5AF" w14:textId="0A2BE58F" w:rsidR="00340A1E" w:rsidRPr="00104BD6" w:rsidRDefault="00932CF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4050D" w14:textId="54AB7058" w:rsidR="00340A1E" w:rsidRPr="00104BD6" w:rsidRDefault="00932CFD" w:rsidP="002F796D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2B2B1" w14:textId="57454BF8" w:rsidR="00340A1E" w:rsidRPr="00104BD6" w:rsidRDefault="00932CFD" w:rsidP="002F796D">
            <w:pPr>
              <w:pStyle w:val="Tabela"/>
            </w:pPr>
            <w:r w:rsidRPr="00932CFD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0A83" w14:textId="78551832" w:rsidR="00340A1E" w:rsidRPr="00104BD6" w:rsidRDefault="00932CFD" w:rsidP="002F796D">
            <w:pPr>
              <w:pStyle w:val="Tabela"/>
            </w:pPr>
            <w:r>
              <w:t>304</w:t>
            </w:r>
            <w:r w:rsidRPr="00932CFD">
              <w:t xml:space="preserve"> INoZ</w:t>
            </w:r>
          </w:p>
        </w:tc>
      </w:tr>
      <w:tr w:rsidR="00340A1E" w:rsidRPr="00104BD6" w14:paraId="42373401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2898" w14:textId="77777777" w:rsidR="00340A1E" w:rsidRPr="00104BD6" w:rsidRDefault="00340A1E" w:rsidP="002F796D">
            <w:pPr>
              <w:pStyle w:val="Tabela"/>
            </w:pPr>
            <w:r w:rsidRPr="00104BD6">
              <w:t>5.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91F50" w14:textId="08B492A2" w:rsidR="00340A1E" w:rsidRPr="00104BD6" w:rsidRDefault="00932CFD" w:rsidP="002F796D">
            <w:pPr>
              <w:pStyle w:val="Tabela"/>
            </w:pPr>
            <w:r w:rsidRPr="00932CFD">
              <w:t>Przedmiot humanistyczny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346EE" w14:textId="4A77A9E4" w:rsidR="00340A1E" w:rsidRPr="00104BD6" w:rsidRDefault="00147A0E" w:rsidP="002F796D">
            <w:pPr>
              <w:pStyle w:val="Tabela"/>
            </w:pPr>
            <w:r>
              <w:t>Dr E. Kozak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516DD" w14:textId="603E2EE2" w:rsidR="00340A1E" w:rsidRPr="00104BD6" w:rsidRDefault="00F0416D" w:rsidP="002F796D">
            <w:pPr>
              <w:pStyle w:val="Tabela"/>
            </w:pPr>
            <w:r>
              <w:t>15:00 – 16:30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B069C" w14:textId="126A1171" w:rsidR="00340A1E" w:rsidRPr="00104BD6" w:rsidRDefault="00932CFD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95ED8" w14:textId="364D0599" w:rsidR="00340A1E" w:rsidRPr="00104BD6" w:rsidRDefault="00932CFD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86BF1" w14:textId="5BAB2597" w:rsidR="00340A1E" w:rsidRPr="00104BD6" w:rsidRDefault="00932CFD" w:rsidP="002F796D">
            <w:pPr>
              <w:pStyle w:val="Tabela"/>
            </w:pPr>
            <w:r w:rsidRPr="00932CFD">
              <w:t>zdalnie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F6D5" w14:textId="4FCDEA58" w:rsidR="00340A1E" w:rsidRPr="00104BD6" w:rsidRDefault="00932CFD" w:rsidP="002F796D">
            <w:pPr>
              <w:pStyle w:val="Tabela"/>
            </w:pPr>
            <w:r>
              <w:t>-</w:t>
            </w:r>
          </w:p>
        </w:tc>
      </w:tr>
    </w:tbl>
    <w:p w14:paraId="74DEA05C" w14:textId="75AD045A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</w:p>
    <w:sectPr w:rsidR="00340A1E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147626" w14:textId="77777777" w:rsidR="00E3174D" w:rsidRDefault="00E3174D" w:rsidP="000B4F2C">
      <w:pPr>
        <w:spacing w:before="0" w:after="0" w:line="240" w:lineRule="auto"/>
      </w:pPr>
      <w:r>
        <w:separator/>
      </w:r>
    </w:p>
  </w:endnote>
  <w:endnote w:type="continuationSeparator" w:id="0">
    <w:p w14:paraId="6EA83630" w14:textId="77777777" w:rsidR="00E3174D" w:rsidRDefault="00E3174D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59913" w14:textId="77777777" w:rsidR="00E3174D" w:rsidRDefault="00E3174D" w:rsidP="000B4F2C">
      <w:pPr>
        <w:spacing w:before="0" w:after="0" w:line="240" w:lineRule="auto"/>
      </w:pPr>
      <w:r>
        <w:separator/>
      </w:r>
    </w:p>
  </w:footnote>
  <w:footnote w:type="continuationSeparator" w:id="0">
    <w:p w14:paraId="2F6D2632" w14:textId="77777777" w:rsidR="00E3174D" w:rsidRDefault="00E3174D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B4F2C"/>
    <w:rsid w:val="000F0FCE"/>
    <w:rsid w:val="000F1051"/>
    <w:rsid w:val="000F3F32"/>
    <w:rsid w:val="00104BD6"/>
    <w:rsid w:val="001270C9"/>
    <w:rsid w:val="00132BC6"/>
    <w:rsid w:val="00147A0E"/>
    <w:rsid w:val="00156108"/>
    <w:rsid w:val="0016201B"/>
    <w:rsid w:val="00165D13"/>
    <w:rsid w:val="00172BB0"/>
    <w:rsid w:val="00183481"/>
    <w:rsid w:val="0019321B"/>
    <w:rsid w:val="001A6E2F"/>
    <w:rsid w:val="001B610A"/>
    <w:rsid w:val="001C4F26"/>
    <w:rsid w:val="001D2DF7"/>
    <w:rsid w:val="001E781B"/>
    <w:rsid w:val="00230997"/>
    <w:rsid w:val="00235585"/>
    <w:rsid w:val="002456E8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2F51F8"/>
    <w:rsid w:val="003315D9"/>
    <w:rsid w:val="00331EEB"/>
    <w:rsid w:val="00340A1E"/>
    <w:rsid w:val="00344B88"/>
    <w:rsid w:val="00360C95"/>
    <w:rsid w:val="00364A61"/>
    <w:rsid w:val="00366C2F"/>
    <w:rsid w:val="003938E2"/>
    <w:rsid w:val="003A4533"/>
    <w:rsid w:val="003A4E50"/>
    <w:rsid w:val="003C2FFA"/>
    <w:rsid w:val="003C3CCC"/>
    <w:rsid w:val="003D4BCC"/>
    <w:rsid w:val="003F6B11"/>
    <w:rsid w:val="0041192A"/>
    <w:rsid w:val="00471DB1"/>
    <w:rsid w:val="004A1B80"/>
    <w:rsid w:val="004C3A6A"/>
    <w:rsid w:val="004D7322"/>
    <w:rsid w:val="004E7672"/>
    <w:rsid w:val="004F1A73"/>
    <w:rsid w:val="005211EE"/>
    <w:rsid w:val="005315FD"/>
    <w:rsid w:val="00564E39"/>
    <w:rsid w:val="006075D1"/>
    <w:rsid w:val="006127C2"/>
    <w:rsid w:val="00616FD3"/>
    <w:rsid w:val="00621E17"/>
    <w:rsid w:val="00637845"/>
    <w:rsid w:val="00663912"/>
    <w:rsid w:val="0067512F"/>
    <w:rsid w:val="006923BB"/>
    <w:rsid w:val="006A0CE9"/>
    <w:rsid w:val="006B47F1"/>
    <w:rsid w:val="006C546E"/>
    <w:rsid w:val="006D796B"/>
    <w:rsid w:val="00712EB3"/>
    <w:rsid w:val="0073016D"/>
    <w:rsid w:val="007545B5"/>
    <w:rsid w:val="007928C4"/>
    <w:rsid w:val="007B39DB"/>
    <w:rsid w:val="007B4DBC"/>
    <w:rsid w:val="007B5804"/>
    <w:rsid w:val="007C05F7"/>
    <w:rsid w:val="007D1045"/>
    <w:rsid w:val="007D4D52"/>
    <w:rsid w:val="007E431B"/>
    <w:rsid w:val="007F5911"/>
    <w:rsid w:val="007F5A49"/>
    <w:rsid w:val="00836D4A"/>
    <w:rsid w:val="0087702F"/>
    <w:rsid w:val="008960C8"/>
    <w:rsid w:val="008C1719"/>
    <w:rsid w:val="008D3E9C"/>
    <w:rsid w:val="008E7822"/>
    <w:rsid w:val="008F10ED"/>
    <w:rsid w:val="008F7378"/>
    <w:rsid w:val="00907129"/>
    <w:rsid w:val="009321D3"/>
    <w:rsid w:val="00932CFD"/>
    <w:rsid w:val="00942631"/>
    <w:rsid w:val="00962E69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63D80"/>
    <w:rsid w:val="00BC5F58"/>
    <w:rsid w:val="00BF1EB7"/>
    <w:rsid w:val="00BF5148"/>
    <w:rsid w:val="00C13954"/>
    <w:rsid w:val="00C42F5C"/>
    <w:rsid w:val="00C502D8"/>
    <w:rsid w:val="00C52561"/>
    <w:rsid w:val="00C569F0"/>
    <w:rsid w:val="00C64DFF"/>
    <w:rsid w:val="00C660E4"/>
    <w:rsid w:val="00C66EFD"/>
    <w:rsid w:val="00C7425D"/>
    <w:rsid w:val="00C90F25"/>
    <w:rsid w:val="00C92967"/>
    <w:rsid w:val="00CA4899"/>
    <w:rsid w:val="00CC287A"/>
    <w:rsid w:val="00CD3DD8"/>
    <w:rsid w:val="00CD5733"/>
    <w:rsid w:val="00CF2B1C"/>
    <w:rsid w:val="00D02E9F"/>
    <w:rsid w:val="00D31A58"/>
    <w:rsid w:val="00D630E7"/>
    <w:rsid w:val="00D922DB"/>
    <w:rsid w:val="00D9413B"/>
    <w:rsid w:val="00DA1E71"/>
    <w:rsid w:val="00DA7A85"/>
    <w:rsid w:val="00DD074D"/>
    <w:rsid w:val="00E15859"/>
    <w:rsid w:val="00E1593A"/>
    <w:rsid w:val="00E314E6"/>
    <w:rsid w:val="00E3174D"/>
    <w:rsid w:val="00E6507E"/>
    <w:rsid w:val="00E7539D"/>
    <w:rsid w:val="00EB008D"/>
    <w:rsid w:val="00EC4C5A"/>
    <w:rsid w:val="00EC5D69"/>
    <w:rsid w:val="00F0416D"/>
    <w:rsid w:val="00F7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A17563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D853D17-2444-4349-BD92-B91DDF9C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2912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16</cp:revision>
  <cp:lastPrinted>2020-10-28T10:57:00Z</cp:lastPrinted>
  <dcterms:created xsi:type="dcterms:W3CDTF">2024-02-29T09:58:00Z</dcterms:created>
  <dcterms:modified xsi:type="dcterms:W3CDTF">2024-04-25T12:03:00Z</dcterms:modified>
</cp:coreProperties>
</file>