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13" w:rsidRPr="003A6A0C" w:rsidRDefault="00077FCE" w:rsidP="00F1707D">
      <w:pPr>
        <w:spacing w:line="360" w:lineRule="auto"/>
        <w:rPr>
          <w:rFonts w:ascii="Arial" w:hAnsi="Arial" w:cs="Arial"/>
          <w:bCs/>
        </w:rPr>
      </w:pPr>
      <w:r w:rsidRPr="003A6A0C">
        <w:rPr>
          <w:rFonts w:ascii="Arial" w:hAnsi="Arial" w:cs="Arial"/>
          <w:bCs/>
        </w:rPr>
        <w:t>Harmonogram kształcenia praktycznego – k</w:t>
      </w:r>
      <w:r w:rsidR="00524210" w:rsidRPr="003A6A0C">
        <w:rPr>
          <w:rFonts w:ascii="Arial" w:hAnsi="Arial" w:cs="Arial"/>
          <w:bCs/>
        </w:rPr>
        <w:t>ierunek pielęgniarstwo, II rok I stopnia</w:t>
      </w:r>
      <w:r w:rsidRPr="003A6A0C">
        <w:rPr>
          <w:rFonts w:ascii="Arial" w:hAnsi="Arial" w:cs="Arial"/>
          <w:bCs/>
        </w:rPr>
        <w:t xml:space="preserve">, semestr 4. </w:t>
      </w:r>
    </w:p>
    <w:p w:rsidR="00E96A13" w:rsidRPr="003A6A0C" w:rsidRDefault="00077FCE" w:rsidP="00F1707D">
      <w:pPr>
        <w:spacing w:line="360" w:lineRule="auto"/>
        <w:rPr>
          <w:rFonts w:ascii="Arial" w:hAnsi="Arial" w:cs="Arial"/>
          <w:bCs/>
        </w:rPr>
      </w:pPr>
      <w:r w:rsidRPr="003A6A0C">
        <w:rPr>
          <w:rFonts w:ascii="Arial" w:hAnsi="Arial" w:cs="Arial"/>
          <w:bCs/>
        </w:rPr>
        <w:t>Rok akademicki 2023/2024</w:t>
      </w:r>
    </w:p>
    <w:tbl>
      <w:tblPr>
        <w:tblStyle w:val="Tabela-Siatka"/>
        <w:tblW w:w="13745" w:type="dxa"/>
        <w:tblLayout w:type="fixed"/>
        <w:tblLook w:val="06A0" w:firstRow="1" w:lastRow="0" w:firstColumn="1" w:lastColumn="0" w:noHBand="1" w:noVBand="1"/>
        <w:tblCaption w:val="Harmonogram kształcenia praktycznego, kierunek pielęgniarstwo, II rok I stopnia, semestr 4, rok akademicki 2023/2024"/>
      </w:tblPr>
      <w:tblGrid>
        <w:gridCol w:w="1591"/>
        <w:gridCol w:w="1521"/>
        <w:gridCol w:w="1480"/>
        <w:gridCol w:w="1471"/>
        <w:gridCol w:w="1530"/>
        <w:gridCol w:w="1484"/>
        <w:gridCol w:w="1538"/>
        <w:gridCol w:w="1675"/>
        <w:gridCol w:w="1455"/>
      </w:tblGrid>
      <w:tr w:rsidR="003A6A0C" w:rsidRPr="003A6A0C" w:rsidTr="00B60C24">
        <w:trPr>
          <w:trHeight w:val="6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Przedmiot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II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III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IV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V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VI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VII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Grupa VIII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A i B</w:t>
            </w:r>
          </w:p>
        </w:tc>
      </w:tr>
      <w:tr w:rsidR="003A6A0C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Chirurgia i pielęgniarstwo</w:t>
            </w:r>
            <w:r w:rsidR="001C42A1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chirurgiczne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Zajęcia praktyczne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(60 godz.)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51 godz. w oddziale szpitalnym,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9 godz. w MCSM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</w:rPr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ŁUKÓW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mgr Agnieszka Baranowska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13.15-20.00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Agnieszka Baranowska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hAnsi="Arial" w:cs="Arial"/>
              </w:rPr>
              <w:t>mgr Joanna Rucka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 Siedlcach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</w:p>
          <w:p w:rsidR="00E96A13" w:rsidRPr="003A6A0C" w:rsidRDefault="00524210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hAnsi="Arial" w:cs="Arial"/>
              </w:rPr>
              <w:t xml:space="preserve">dr Bożena </w:t>
            </w:r>
            <w:proofErr w:type="spellStart"/>
            <w:r w:rsidRPr="003A6A0C">
              <w:rPr>
                <w:rFonts w:ascii="Arial" w:hAnsi="Arial" w:cs="Arial"/>
              </w:rPr>
              <w:lastRenderedPageBreak/>
              <w:t>Muraczyńska</w:t>
            </w:r>
            <w:proofErr w:type="spellEnd"/>
            <w:r w:rsidRPr="003A6A0C">
              <w:rPr>
                <w:rFonts w:ascii="Arial" w:hAnsi="Arial" w:cs="Arial"/>
              </w:rPr>
              <w:t>/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13.05.2024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8.00-14.45</w:t>
            </w:r>
          </w:p>
          <w:p w:rsidR="00B60C24" w:rsidRPr="003A6A0C" w:rsidRDefault="00B60C24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B60C2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dr Bożena </w:t>
            </w:r>
            <w:proofErr w:type="spellStart"/>
            <w:r w:rsidRPr="003A6A0C">
              <w:rPr>
                <w:rFonts w:ascii="Arial" w:eastAsia="Calibri" w:hAnsi="Arial" w:cs="Arial"/>
              </w:rPr>
              <w:t>Muraczyńska</w:t>
            </w:r>
            <w:proofErr w:type="spellEnd"/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1C60D3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ŁUKÓW</w:t>
            </w:r>
          </w:p>
          <w:p w:rsidR="003A6A0C" w:rsidRPr="003A6A0C" w:rsidRDefault="00B60C2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Katarzyna </w:t>
            </w:r>
            <w:r w:rsidR="00077FCE" w:rsidRPr="003A6A0C">
              <w:rPr>
                <w:rFonts w:ascii="Arial" w:eastAsia="Calibri" w:hAnsi="Arial" w:cs="Arial"/>
              </w:rPr>
              <w:t>Marek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13.15-20.00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Agnieszka Baranowska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ŁUKÓW</w:t>
            </w:r>
          </w:p>
          <w:p w:rsidR="003A6A0C" w:rsidRPr="003A6A0C" w:rsidRDefault="00B60C2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Katarzyna </w:t>
            </w:r>
            <w:r w:rsidR="00077FCE" w:rsidRPr="003A6A0C">
              <w:rPr>
                <w:rFonts w:ascii="Arial" w:eastAsia="Calibri" w:hAnsi="Arial" w:cs="Arial"/>
              </w:rPr>
              <w:t>Marek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13.15-20.00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Agnieszka Baranowska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ŁUKÓW</w:t>
            </w:r>
          </w:p>
          <w:p w:rsidR="003A6A0C" w:rsidRPr="003A6A0C" w:rsidRDefault="00B60C2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Katarzyna </w:t>
            </w:r>
            <w:r w:rsidR="00077FCE" w:rsidRPr="003A6A0C">
              <w:rPr>
                <w:rFonts w:ascii="Arial" w:eastAsia="Calibri" w:hAnsi="Arial" w:cs="Arial"/>
              </w:rPr>
              <w:t>Marek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04.03.2023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13.15-20-00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Agnieszka Baranowska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</w:p>
          <w:p w:rsidR="00E96A13" w:rsidRPr="003A6A0C" w:rsidRDefault="00B60C24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</w:t>
            </w:r>
            <w:r w:rsidR="00077FCE" w:rsidRPr="003A6A0C">
              <w:rPr>
                <w:rFonts w:ascii="Arial" w:eastAsia="Calibri" w:hAnsi="Arial" w:cs="Arial"/>
                <w:bCs/>
              </w:rPr>
              <w:t xml:space="preserve"> Siedlcach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dr Bożena Muraczyńska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05.03.2023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dr Bożena </w:t>
            </w:r>
            <w:proofErr w:type="spellStart"/>
            <w:r w:rsidRPr="003A6A0C">
              <w:rPr>
                <w:rFonts w:ascii="Arial" w:eastAsia="Calibri" w:hAnsi="Arial" w:cs="Arial"/>
              </w:rPr>
              <w:t>Muraczyńska</w:t>
            </w:r>
            <w:proofErr w:type="spellEnd"/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ŁUKÓW</w:t>
            </w:r>
          </w:p>
          <w:p w:rsidR="003A6A0C" w:rsidRPr="003A6A0C" w:rsidRDefault="00B60C2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Katarzyna </w:t>
            </w:r>
            <w:r w:rsidR="00077FCE" w:rsidRPr="003A6A0C">
              <w:rPr>
                <w:rFonts w:ascii="Arial" w:eastAsia="Calibri" w:hAnsi="Arial" w:cs="Arial"/>
              </w:rPr>
              <w:t>Marek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13.15-20-00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Agnieszka Baranowska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</w:p>
          <w:p w:rsidR="00E96A13" w:rsidRPr="003A6A0C" w:rsidRDefault="00B60C24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</w:t>
            </w:r>
            <w:r w:rsidR="00077FCE" w:rsidRPr="003A6A0C">
              <w:rPr>
                <w:rFonts w:ascii="Arial" w:eastAsia="Calibri" w:hAnsi="Arial" w:cs="Arial"/>
                <w:bCs/>
              </w:rPr>
              <w:t>Siedlcach</w:t>
            </w:r>
          </w:p>
          <w:p w:rsidR="00E96A13" w:rsidRPr="003A6A0C" w:rsidRDefault="00B60C2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dr Bożena </w:t>
            </w:r>
            <w:proofErr w:type="spellStart"/>
            <w:r w:rsidRPr="003A6A0C">
              <w:rPr>
                <w:rFonts w:ascii="Arial" w:eastAsia="Calibri" w:hAnsi="Arial" w:cs="Arial"/>
              </w:rPr>
              <w:t>Muraczyńska</w:t>
            </w:r>
            <w:proofErr w:type="spellEnd"/>
          </w:p>
          <w:p w:rsidR="003A6A0C" w:rsidRPr="003A6A0C" w:rsidRDefault="003A6A0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 xml:space="preserve">dr Bożena </w:t>
            </w:r>
            <w:proofErr w:type="spellStart"/>
            <w:r w:rsidRPr="003A6A0C">
              <w:rPr>
                <w:rFonts w:ascii="Arial" w:eastAsia="Calibri" w:hAnsi="Arial" w:cs="Arial"/>
              </w:rPr>
              <w:t>Muraczyńska</w:t>
            </w:r>
            <w:proofErr w:type="spellEnd"/>
          </w:p>
        </w:tc>
      </w:tr>
      <w:tr w:rsidR="003A6A0C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Pediatria i pielęgniarstwo</w:t>
            </w:r>
            <w:r w:rsidR="001C42A1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pediatryczne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Zajęcia praktyczne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68 godz. w oddziale szpitalnym,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 godz. w MCSM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</w:p>
          <w:p w:rsidR="003A6A0C" w:rsidRPr="003A6A0C" w:rsidRDefault="002962B5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Joanna </w:t>
            </w:r>
            <w:proofErr w:type="spellStart"/>
            <w:r w:rsidRPr="003A6A0C">
              <w:rPr>
                <w:rFonts w:ascii="Arial" w:eastAsia="Calibri" w:hAnsi="Arial" w:cs="Arial"/>
              </w:rPr>
              <w:t>Wilgodzka</w:t>
            </w:r>
            <w:proofErr w:type="spellEnd"/>
          </w:p>
          <w:p w:rsidR="003A6A0C" w:rsidRPr="003A6A0C" w:rsidRDefault="003A6A0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B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Łuków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Justyna Bronik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06.03,2024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12.30-17.00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11.03.2024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D03B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Zofia Woźniak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05.03.2024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3A6A0C" w:rsidRPr="003A6A0C" w:rsidRDefault="003A6A0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A 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</w:p>
          <w:p w:rsidR="008C55F9" w:rsidRPr="003A6A0C" w:rsidRDefault="008C55F9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Lidia </w:t>
            </w:r>
            <w:proofErr w:type="spellStart"/>
            <w:r w:rsidRPr="003A6A0C">
              <w:rPr>
                <w:rFonts w:ascii="Arial" w:eastAsia="Calibri" w:hAnsi="Arial" w:cs="Arial"/>
              </w:rPr>
              <w:lastRenderedPageBreak/>
              <w:t>Dylak</w:t>
            </w:r>
            <w:proofErr w:type="spellEnd"/>
            <w:r w:rsidRPr="003A6A0C">
              <w:rPr>
                <w:rFonts w:ascii="Arial" w:eastAsia="Calibri" w:hAnsi="Arial" w:cs="Arial"/>
              </w:rPr>
              <w:t>- Skup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Mińsk Mazowiecki</w:t>
            </w:r>
          </w:p>
          <w:p w:rsidR="00E96A13" w:rsidRPr="003A6A0C" w:rsidRDefault="00792FA5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Małgorzata Świątek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11.03.2024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12.30-17.00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  <w:r w:rsidR="000D03BE" w:rsidRPr="003A6A0C">
              <w:rPr>
                <w:rFonts w:ascii="Arial" w:hAnsi="Arial" w:cs="Arial"/>
                <w:bCs/>
              </w:rPr>
              <w:t xml:space="preserve"> </w:t>
            </w:r>
            <w:r w:rsidR="000D03BE" w:rsidRPr="003A6A0C">
              <w:rPr>
                <w:rFonts w:ascii="Arial" w:eastAsia="Calibri" w:hAnsi="Arial" w:cs="Arial"/>
              </w:rPr>
              <w:t xml:space="preserve">mgr </w:t>
            </w:r>
            <w:r w:rsidRPr="003A6A0C">
              <w:rPr>
                <w:rFonts w:ascii="Arial" w:eastAsia="Calibri" w:hAnsi="Arial" w:cs="Arial"/>
              </w:rPr>
              <w:t>Zofia Woźniak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 A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</w:p>
          <w:p w:rsidR="002962B5" w:rsidRPr="003A6A0C" w:rsidRDefault="002962B5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Zofia Woźniak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B 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Łuków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Jadwiga Hut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12.30-17.00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D03B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Zofia Woźniak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 A 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 </w:t>
            </w:r>
          </w:p>
          <w:p w:rsidR="00E96A13" w:rsidRPr="003A6A0C" w:rsidRDefault="000D03B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</w:t>
            </w:r>
            <w:r w:rsidR="00077FCE" w:rsidRPr="003A6A0C">
              <w:rPr>
                <w:rFonts w:ascii="Arial" w:eastAsia="Calibri" w:hAnsi="Arial" w:cs="Arial"/>
              </w:rPr>
              <w:t xml:space="preserve">gr Hanna </w:t>
            </w:r>
            <w:r w:rsidR="00077FCE" w:rsidRPr="003A6A0C">
              <w:rPr>
                <w:rFonts w:ascii="Arial" w:eastAsia="Calibri" w:hAnsi="Arial" w:cs="Arial"/>
              </w:rPr>
              <w:lastRenderedPageBreak/>
              <w:t>Kowalik- Krawczyk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hAnsi="Arial" w:cs="Arial"/>
              </w:rPr>
              <w:t>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hAnsi="Arial" w:cs="Arial"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Międzyrzec Podlaski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Irena Grot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12.30-17.00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  <w:r w:rsidR="000D03BE" w:rsidRPr="003A6A0C">
              <w:rPr>
                <w:rFonts w:ascii="Arial" w:hAnsi="Arial" w:cs="Arial"/>
                <w:bCs/>
              </w:rPr>
              <w:t xml:space="preserve"> </w:t>
            </w:r>
            <w:r w:rsidR="000D03BE" w:rsidRPr="003A6A0C">
              <w:rPr>
                <w:rFonts w:ascii="Arial" w:eastAsia="Calibri" w:hAnsi="Arial" w:cs="Arial"/>
              </w:rPr>
              <w:t xml:space="preserve">mgr </w:t>
            </w:r>
            <w:r w:rsidRPr="003A6A0C">
              <w:rPr>
                <w:rFonts w:ascii="Arial" w:eastAsia="Calibri" w:hAnsi="Arial" w:cs="Arial"/>
              </w:rPr>
              <w:t>Zofia Woźniak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 A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Łuków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mgr Justyna Bronik/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Jadwiga </w:t>
            </w:r>
            <w:r w:rsidRPr="003A6A0C">
              <w:rPr>
                <w:rFonts w:ascii="Arial" w:eastAsia="Calibri" w:hAnsi="Arial" w:cs="Arial"/>
              </w:rPr>
              <w:lastRenderedPageBreak/>
              <w:t>Hut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 B 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 xml:space="preserve">mgr Eliza </w:t>
            </w:r>
            <w:proofErr w:type="spellStart"/>
            <w:r w:rsidRPr="003A6A0C">
              <w:rPr>
                <w:rFonts w:ascii="Arial" w:hAnsi="Arial" w:cs="Arial"/>
                <w:bCs/>
              </w:rPr>
              <w:t>Specjalska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12.30-17.00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D03B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</w:t>
            </w:r>
            <w:r w:rsidR="00077FCE" w:rsidRPr="003A6A0C">
              <w:rPr>
                <w:rFonts w:ascii="Arial" w:eastAsia="Calibri" w:hAnsi="Arial" w:cs="Arial"/>
              </w:rPr>
              <w:t>gr Zofia Woźniak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 A 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Pr="003A6A0C">
              <w:rPr>
                <w:rFonts w:ascii="Arial" w:eastAsia="Calibri" w:hAnsi="Arial" w:cs="Arial"/>
              </w:rPr>
              <w:lastRenderedPageBreak/>
              <w:t xml:space="preserve">Małgorzata </w:t>
            </w:r>
            <w:proofErr w:type="spellStart"/>
            <w:r w:rsidRPr="003A6A0C">
              <w:rPr>
                <w:rFonts w:ascii="Arial" w:eastAsia="Calibri" w:hAnsi="Arial" w:cs="Arial"/>
              </w:rPr>
              <w:t>Ułanowska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B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Międzyrzec Podlaski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hAnsi="Arial" w:cs="Arial"/>
              </w:rPr>
              <w:t>mgr Irena Grot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12.30-17.00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  <w:r w:rsidR="000D03BE" w:rsidRPr="003A6A0C">
              <w:rPr>
                <w:rFonts w:ascii="Arial" w:hAnsi="Arial" w:cs="Arial"/>
                <w:bCs/>
              </w:rPr>
              <w:br/>
            </w:r>
            <w:r w:rsidR="000D03BE" w:rsidRPr="003A6A0C">
              <w:rPr>
                <w:rFonts w:ascii="Arial" w:eastAsia="Calibri" w:hAnsi="Arial" w:cs="Arial"/>
              </w:rPr>
              <w:t xml:space="preserve">mgr </w:t>
            </w:r>
            <w:r w:rsidRPr="003A6A0C">
              <w:rPr>
                <w:rFonts w:ascii="Arial" w:eastAsia="Calibri" w:hAnsi="Arial" w:cs="Arial"/>
              </w:rPr>
              <w:t>Zofia Woźniak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A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Łuków</w:t>
            </w:r>
          </w:p>
          <w:p w:rsidR="00E96A13" w:rsidRPr="003A6A0C" w:rsidRDefault="000D03B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</w:t>
            </w:r>
            <w:r w:rsidR="00077FCE" w:rsidRPr="003A6A0C">
              <w:rPr>
                <w:rFonts w:ascii="Arial" w:eastAsia="Calibri" w:hAnsi="Arial" w:cs="Arial"/>
              </w:rPr>
              <w:t>gr Jadwiga Hut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B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077FCE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Małgorzata </w:t>
            </w:r>
            <w:proofErr w:type="spellStart"/>
            <w:r w:rsidRPr="003A6A0C">
              <w:rPr>
                <w:rFonts w:ascii="Arial" w:eastAsia="Calibri" w:hAnsi="Arial" w:cs="Arial"/>
              </w:rPr>
              <w:t>Ułanowska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grupa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12.30-17.00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524210" w:rsidRPr="003A6A0C" w:rsidRDefault="000D03B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Zofia Woźniak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A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Zofia Woźniak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 xml:space="preserve">grupa A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12.30-17.00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D03B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Zofia Woźniak</w:t>
            </w:r>
          </w:p>
        </w:tc>
      </w:tr>
      <w:tr w:rsidR="003A6A0C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Geriatria i pielęgniarstwo geriatryczne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Zajęcia praktyczne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(80 godz.)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68 godz. w oddziale szpitalnym,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 godz. w MCSM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20.03.2024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</w:t>
            </w:r>
            <w:r w:rsidR="005947F2" w:rsidRPr="003A6A0C">
              <w:rPr>
                <w:rFonts w:ascii="Arial" w:eastAsia="Calibri" w:hAnsi="Arial" w:cs="Arial"/>
                <w:bCs/>
              </w:rPr>
              <w:t xml:space="preserve">ZOL </w:t>
            </w:r>
            <w:r w:rsidRPr="003A6A0C">
              <w:rPr>
                <w:rFonts w:ascii="Arial" w:eastAsia="Calibri" w:hAnsi="Arial" w:cs="Arial"/>
                <w:bCs/>
              </w:rPr>
              <w:t>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Anna Młynarz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14.30-19.00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26.03.2024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t>14.30-19.00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 xml:space="preserve">Dorota </w:t>
            </w:r>
            <w:proofErr w:type="spellStart"/>
            <w:r w:rsidR="00077FCE" w:rsidRPr="003A6A0C">
              <w:rPr>
                <w:rFonts w:ascii="Arial" w:eastAsia="Calibri" w:hAnsi="Arial" w:cs="Arial"/>
              </w:rPr>
              <w:t>Sopulska</w:t>
            </w:r>
            <w:proofErr w:type="spellEnd"/>
            <w:r w:rsidR="00077FCE" w:rsidRPr="003A6A0C">
              <w:rPr>
                <w:rFonts w:ascii="Arial" w:eastAsia="Calibri" w:hAnsi="Arial" w:cs="Arial"/>
              </w:rPr>
              <w:t>- Kowalska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18.03.2024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ZOL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Marzena Kłopotowska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</w:t>
            </w:r>
            <w:r w:rsidR="00077FCE" w:rsidRPr="003A6A0C">
              <w:rPr>
                <w:rFonts w:ascii="Arial" w:eastAsia="Calibri" w:hAnsi="Arial" w:cs="Arial"/>
              </w:rPr>
              <w:t xml:space="preserve">gr Dorota </w:t>
            </w:r>
            <w:proofErr w:type="spellStart"/>
            <w:r w:rsidR="00077FCE" w:rsidRPr="003A6A0C">
              <w:rPr>
                <w:rFonts w:ascii="Arial" w:eastAsia="Calibri" w:hAnsi="Arial" w:cs="Arial"/>
              </w:rPr>
              <w:t>Sopulska</w:t>
            </w:r>
            <w:proofErr w:type="spellEnd"/>
            <w:r w:rsidR="00077FCE" w:rsidRPr="003A6A0C">
              <w:rPr>
                <w:rFonts w:ascii="Arial" w:eastAsia="Calibri" w:hAnsi="Arial" w:cs="Arial"/>
              </w:rPr>
              <w:t>- Kowalska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04.03.2024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ZOL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Zielińska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11.03.2023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ZOL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Anna Młynarz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 xml:space="preserve">Dorota </w:t>
            </w:r>
            <w:proofErr w:type="spellStart"/>
            <w:r w:rsidR="00077FCE" w:rsidRPr="003A6A0C">
              <w:rPr>
                <w:rFonts w:ascii="Arial" w:eastAsia="Calibri" w:hAnsi="Arial" w:cs="Arial"/>
              </w:rPr>
              <w:t>Sopulska</w:t>
            </w:r>
            <w:proofErr w:type="spellEnd"/>
            <w:r w:rsidR="00077FCE" w:rsidRPr="003A6A0C">
              <w:rPr>
                <w:rFonts w:ascii="Arial" w:eastAsia="Calibri" w:hAnsi="Arial" w:cs="Arial"/>
              </w:rPr>
              <w:t>- Kowalska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ZOL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Dorota </w:t>
            </w:r>
            <w:proofErr w:type="spellStart"/>
            <w:r w:rsidRPr="003A6A0C">
              <w:rPr>
                <w:rFonts w:ascii="Arial" w:eastAsia="Calibri" w:hAnsi="Arial" w:cs="Arial"/>
              </w:rPr>
              <w:t>Sopulska</w:t>
            </w:r>
            <w:proofErr w:type="spellEnd"/>
            <w:r w:rsidRPr="003A6A0C">
              <w:rPr>
                <w:rFonts w:ascii="Arial" w:eastAsia="Calibri" w:hAnsi="Arial" w:cs="Arial"/>
              </w:rPr>
              <w:t>- Kowalska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8.00-12.30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 xml:space="preserve">Dorota </w:t>
            </w:r>
            <w:proofErr w:type="spellStart"/>
            <w:r w:rsidR="00077FCE" w:rsidRPr="003A6A0C">
              <w:rPr>
                <w:rFonts w:ascii="Arial" w:eastAsia="Calibri" w:hAnsi="Arial" w:cs="Arial"/>
              </w:rPr>
              <w:t>Sopulska</w:t>
            </w:r>
            <w:proofErr w:type="spellEnd"/>
            <w:r w:rsidR="00077FCE" w:rsidRPr="003A6A0C">
              <w:rPr>
                <w:rFonts w:ascii="Arial" w:eastAsia="Calibri" w:hAnsi="Arial" w:cs="Arial"/>
              </w:rPr>
              <w:t>- Kowalska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ZOL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Anna Młynarz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</w:t>
            </w:r>
            <w:r w:rsidR="00077FCE" w:rsidRPr="003A6A0C">
              <w:rPr>
                <w:rFonts w:ascii="Arial" w:eastAsia="Calibri" w:hAnsi="Arial" w:cs="Arial"/>
                <w:bCs/>
              </w:rPr>
              <w:t xml:space="preserve">gr Dorota </w:t>
            </w:r>
            <w:proofErr w:type="spellStart"/>
            <w:r w:rsidR="00077FCE" w:rsidRPr="003A6A0C">
              <w:rPr>
                <w:rFonts w:ascii="Arial" w:eastAsia="Calibri" w:hAnsi="Arial" w:cs="Arial"/>
                <w:bCs/>
              </w:rPr>
              <w:t>Sopulska</w:t>
            </w:r>
            <w:proofErr w:type="spellEnd"/>
            <w:r w:rsidR="00077FCE" w:rsidRPr="003A6A0C">
              <w:rPr>
                <w:rFonts w:ascii="Arial" w:eastAsia="Calibri" w:hAnsi="Arial" w:cs="Arial"/>
                <w:bCs/>
              </w:rPr>
              <w:t>- Kowalska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ZOL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Dorota </w:t>
            </w:r>
            <w:proofErr w:type="spellStart"/>
            <w:r w:rsidRPr="003A6A0C">
              <w:rPr>
                <w:rFonts w:ascii="Arial" w:eastAsia="Calibri" w:hAnsi="Arial" w:cs="Arial"/>
              </w:rPr>
              <w:t>Sopulska</w:t>
            </w:r>
            <w:proofErr w:type="spellEnd"/>
            <w:r w:rsidRPr="003A6A0C">
              <w:rPr>
                <w:rFonts w:ascii="Arial" w:eastAsia="Calibri" w:hAnsi="Arial" w:cs="Arial"/>
              </w:rPr>
              <w:t>- Kowalska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</w:t>
            </w:r>
            <w:r w:rsidR="00077FCE" w:rsidRPr="003A6A0C">
              <w:rPr>
                <w:rFonts w:ascii="Arial" w:eastAsia="Calibri" w:hAnsi="Arial" w:cs="Arial"/>
                <w:bCs/>
              </w:rPr>
              <w:t xml:space="preserve">gr Dorota </w:t>
            </w:r>
            <w:proofErr w:type="spellStart"/>
            <w:r w:rsidR="00077FCE" w:rsidRPr="003A6A0C">
              <w:rPr>
                <w:rFonts w:ascii="Arial" w:eastAsia="Calibri" w:hAnsi="Arial" w:cs="Arial"/>
                <w:bCs/>
              </w:rPr>
              <w:t>Sopulska</w:t>
            </w:r>
            <w:proofErr w:type="spellEnd"/>
            <w:r w:rsidR="00077FCE" w:rsidRPr="003A6A0C">
              <w:rPr>
                <w:rFonts w:ascii="Arial" w:eastAsia="Calibri" w:hAnsi="Arial" w:cs="Arial"/>
                <w:bCs/>
              </w:rPr>
              <w:t>- Kowalska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14.30-19.00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  <w:bCs/>
              </w:rPr>
              <w:t xml:space="preserve">Dorota </w:t>
            </w:r>
            <w:proofErr w:type="spellStart"/>
            <w:r w:rsidR="00077FCE" w:rsidRPr="003A6A0C">
              <w:rPr>
                <w:rFonts w:ascii="Arial" w:eastAsia="Calibri" w:hAnsi="Arial" w:cs="Arial"/>
                <w:bCs/>
              </w:rPr>
              <w:t>Sopulska</w:t>
            </w:r>
            <w:proofErr w:type="spellEnd"/>
            <w:r w:rsidR="00077FCE" w:rsidRPr="003A6A0C">
              <w:rPr>
                <w:rFonts w:ascii="Arial" w:eastAsia="Calibri" w:hAnsi="Arial" w:cs="Arial"/>
                <w:bCs/>
              </w:rPr>
              <w:t>- Kowalska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ZOL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Marzena Kłopotowska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8.00-12.30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614D1C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  <w:bCs/>
              </w:rPr>
              <w:t>Elżbieta Zielińska</w:t>
            </w:r>
          </w:p>
        </w:tc>
      </w:tr>
      <w:tr w:rsidR="003A6A0C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Opieka paliatywna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Zajęcia praktyczne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(40 godz.)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34 godz. w oddziale szpitalnym,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6 godz. w MCSM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5947F2" w:rsidRPr="003A6A0C">
              <w:rPr>
                <w:rFonts w:ascii="Arial" w:eastAsia="Calibri" w:hAnsi="Arial" w:cs="Arial"/>
                <w:bCs/>
              </w:rPr>
              <w:t xml:space="preserve">-Hospicjum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Zielińska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SIEDLCE-Hospicjum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Zielińska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SIEDLCE-Hospicjum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Katarzyna Gryczka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SIEDLCE-Hospicjum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Katarzyna Gryczka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14.05.2024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SIEDLCE-Hospicjum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Zielińska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SIEDLCE-Hospicjum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Marzena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Kłopotowska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19.03.2024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SIEDLCE-Hospicjum 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Katarzyna Gryczka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947F2" w:rsidRPr="003A6A0C" w:rsidRDefault="005947F2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SPZOZ SIEDLCE-Hospicjum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Marzena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Kłopotowska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8.00-12.30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Elżbieta Zielińska</w:t>
            </w:r>
          </w:p>
        </w:tc>
      </w:tr>
      <w:tr w:rsidR="003A6A0C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Choroby wewnętrzne i pielęgniarstwo internistyczne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Zajęcia praktyczne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(60 godz.)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 51 godz. w oddziale szpitalnym,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9 godz. w MCSM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E96A13" w:rsidRPr="003A6A0C" w:rsidRDefault="00227010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Magdalena </w:t>
            </w:r>
            <w:proofErr w:type="spellStart"/>
            <w:r w:rsidRPr="003A6A0C">
              <w:rPr>
                <w:rFonts w:ascii="Arial" w:eastAsia="Calibri" w:hAnsi="Arial" w:cs="Arial"/>
              </w:rPr>
              <w:t>Kopycińska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566D67" w:rsidRPr="003A6A0C" w:rsidRDefault="00192182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Mirosława Borkowska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Magdalena </w:t>
            </w:r>
            <w:proofErr w:type="spellStart"/>
            <w:r w:rsidRPr="003A6A0C">
              <w:rPr>
                <w:rFonts w:ascii="Arial" w:eastAsia="Calibri" w:hAnsi="Arial" w:cs="Arial"/>
              </w:rPr>
              <w:t>Kopycińska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</w:p>
          <w:p w:rsidR="008C55F9" w:rsidRPr="003A6A0C" w:rsidRDefault="008C55F9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Mirosława Borkowska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Magdalena </w:t>
            </w:r>
            <w:proofErr w:type="spellStart"/>
            <w:r w:rsidRPr="003A6A0C">
              <w:rPr>
                <w:rFonts w:ascii="Arial" w:eastAsia="Calibri" w:hAnsi="Arial" w:cs="Arial"/>
              </w:rPr>
              <w:t>Kopycińska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18.03 2024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19.03 2024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20.03 2024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25.03 2024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26.03 2024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Magdalena </w:t>
            </w:r>
            <w:proofErr w:type="spellStart"/>
            <w:r w:rsidRPr="003A6A0C">
              <w:rPr>
                <w:rFonts w:ascii="Arial" w:eastAsia="Calibri" w:hAnsi="Arial" w:cs="Arial"/>
              </w:rPr>
              <w:t>Kopycińska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192182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26.02.2024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28.02.2024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Mirosława Borkowska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1C60D3" w:rsidRDefault="00192182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03.06.2024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7.00-14.30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7.00-15.15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</w:p>
          <w:p w:rsidR="00227010" w:rsidRPr="003A6A0C" w:rsidRDefault="00227010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mgr Mirosława Borkowska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10.06.2023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08.00-14.45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524210" w:rsidRPr="001C60D3" w:rsidRDefault="00192182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mgr </w:t>
            </w:r>
            <w:r w:rsidR="00077FCE" w:rsidRPr="003A6A0C">
              <w:rPr>
                <w:rFonts w:ascii="Arial" w:eastAsia="Calibri" w:hAnsi="Arial" w:cs="Arial"/>
              </w:rPr>
              <w:t>Mirosława Borkowska</w:t>
            </w:r>
          </w:p>
        </w:tc>
      </w:tr>
      <w:tr w:rsidR="003A6A0C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Chirurgia i pielęgniarstwo</w:t>
            </w:r>
            <w:r w:rsidR="001C42A1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chirurgiczne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Praktyka zawodowa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(60 godz.)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5x12godz.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  <w:t xml:space="preserve">mgr Ewa </w:t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Gołąbek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mgr Robert Dmowski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  <w:t xml:space="preserve">mgr Kinga </w:t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Olkowicz-Rola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mgr Robert Dmowski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  <w:t xml:space="preserve">mgr Ewa </w:t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Gołąbek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  <w:t xml:space="preserve">mgr Kinga </w:t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Olkowicz-Rola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mgr Robert Dmowski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192182" w:rsidRPr="003A6A0C">
              <w:rPr>
                <w:rFonts w:ascii="Arial" w:eastAsia="Calibri" w:hAnsi="Arial" w:cs="Arial"/>
                <w:bCs/>
              </w:rPr>
              <w:br/>
            </w:r>
            <w:r w:rsidR="00192182" w:rsidRPr="003A6A0C">
              <w:rPr>
                <w:rFonts w:ascii="Arial" w:eastAsia="Calibri" w:hAnsi="Arial" w:cs="Arial"/>
                <w:bCs/>
              </w:rPr>
              <w:lastRenderedPageBreak/>
              <w:t>mgr Robert Dmowski</w:t>
            </w:r>
          </w:p>
        </w:tc>
      </w:tr>
      <w:tr w:rsidR="003A6A0C" w:rsidRPr="003A6A0C" w:rsidTr="00B60C24">
        <w:trPr>
          <w:trHeight w:val="2958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Choroby wewnętrzne i pielęgniarstwo internistyczne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Praktyka zawodowa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(60 godz.)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5x12godz.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023C3F" w:rsidRPr="003A6A0C">
              <w:rPr>
                <w:rFonts w:ascii="Arial" w:eastAsia="Calibri" w:hAnsi="Arial" w:cs="Arial"/>
                <w:bCs/>
              </w:rPr>
              <w:br/>
              <w:t>mgr Katarzyna Izdebska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  <w:r w:rsidR="00023C3F" w:rsidRPr="003A6A0C">
              <w:rPr>
                <w:rFonts w:ascii="Arial" w:eastAsia="Calibri" w:hAnsi="Arial" w:cs="Arial"/>
                <w:bCs/>
              </w:rPr>
              <w:br/>
              <w:t>mgr Dorota Celińska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14.05.2024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</w:p>
          <w:p w:rsidR="00E96A13" w:rsidRPr="003A6A0C" w:rsidRDefault="00023C3F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Ewa Lipińska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023C3F" w:rsidRPr="003A6A0C">
              <w:rPr>
                <w:rFonts w:ascii="Arial" w:eastAsia="Calibri" w:hAnsi="Arial" w:cs="Arial"/>
                <w:bCs/>
              </w:rPr>
              <w:br/>
              <w:t xml:space="preserve">mgr Anna </w:t>
            </w:r>
            <w:proofErr w:type="spellStart"/>
            <w:r w:rsidR="00023C3F" w:rsidRPr="003A6A0C">
              <w:rPr>
                <w:rFonts w:ascii="Arial" w:eastAsia="Calibri" w:hAnsi="Arial" w:cs="Arial"/>
                <w:bCs/>
              </w:rPr>
              <w:t>Tarapata</w:t>
            </w:r>
            <w:proofErr w:type="spellEnd"/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7.00-16.00 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7B261D" w:rsidRPr="003A6A0C">
              <w:rPr>
                <w:rFonts w:ascii="Arial" w:eastAsia="Calibri" w:hAnsi="Arial" w:cs="Arial"/>
                <w:bCs/>
              </w:rPr>
              <w:br/>
            </w:r>
            <w:r w:rsidR="00566D67" w:rsidRPr="003A6A0C">
              <w:rPr>
                <w:rFonts w:ascii="Arial" w:eastAsia="Calibri" w:hAnsi="Arial" w:cs="Arial"/>
                <w:bCs/>
              </w:rPr>
              <w:t>spec.</w:t>
            </w:r>
            <w:r w:rsidR="007B261D" w:rsidRPr="003A6A0C">
              <w:rPr>
                <w:rFonts w:ascii="Arial" w:eastAsia="Calibri" w:hAnsi="Arial" w:cs="Arial"/>
                <w:bCs/>
              </w:rPr>
              <w:t xml:space="preserve"> Anna Myszka-</w:t>
            </w:r>
            <w:proofErr w:type="spellStart"/>
            <w:r w:rsidR="007B261D" w:rsidRPr="003A6A0C">
              <w:rPr>
                <w:rFonts w:ascii="Arial" w:eastAsia="Calibri" w:hAnsi="Arial" w:cs="Arial"/>
                <w:bCs/>
              </w:rPr>
              <w:t>Ręcławowicz</w:t>
            </w:r>
            <w:proofErr w:type="spellEnd"/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023C3F" w:rsidRPr="003A6A0C">
              <w:rPr>
                <w:rFonts w:ascii="Arial" w:eastAsia="Calibri" w:hAnsi="Arial" w:cs="Arial"/>
                <w:bCs/>
              </w:rPr>
              <w:br/>
            </w:r>
            <w:r w:rsidR="00023C3F" w:rsidRPr="003A6A0C">
              <w:rPr>
                <w:rFonts w:ascii="Arial" w:eastAsia="Calibri" w:hAnsi="Arial" w:cs="Arial"/>
              </w:rPr>
              <w:t>mgr Ewa Lipińska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7B261D" w:rsidRPr="003A6A0C">
              <w:rPr>
                <w:rFonts w:ascii="Arial" w:eastAsia="Calibri" w:hAnsi="Arial" w:cs="Arial"/>
              </w:rPr>
              <w:br/>
            </w:r>
            <w:r w:rsidR="007B261D" w:rsidRPr="003A6A0C">
              <w:rPr>
                <w:rFonts w:ascii="Arial" w:eastAsia="Calibri" w:hAnsi="Arial" w:cs="Arial"/>
                <w:bCs/>
              </w:rPr>
              <w:t xml:space="preserve">mgr Anna </w:t>
            </w:r>
            <w:proofErr w:type="spellStart"/>
            <w:r w:rsidR="007B261D" w:rsidRPr="003A6A0C">
              <w:rPr>
                <w:rFonts w:ascii="Arial" w:eastAsia="Calibri" w:hAnsi="Arial" w:cs="Arial"/>
                <w:bCs/>
              </w:rPr>
              <w:t>Tarapata</w:t>
            </w:r>
            <w:proofErr w:type="spellEnd"/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SPZOZ SIEDLCE</w:t>
            </w:r>
            <w:r w:rsidR="00023C3F" w:rsidRPr="003A6A0C">
              <w:rPr>
                <w:rFonts w:ascii="Arial" w:eastAsia="Calibri" w:hAnsi="Arial" w:cs="Arial"/>
                <w:bCs/>
              </w:rPr>
              <w:br/>
            </w:r>
            <w:r w:rsidR="00023C3F" w:rsidRPr="003A6A0C">
              <w:rPr>
                <w:rFonts w:ascii="Arial" w:eastAsia="Calibri" w:hAnsi="Arial" w:cs="Arial"/>
              </w:rPr>
              <w:t>mgr Ewa Lipińska</w:t>
            </w:r>
          </w:p>
        </w:tc>
      </w:tr>
      <w:tr w:rsidR="003A6A0C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Pediatria i pielęgniarstwo</w:t>
            </w:r>
            <w:r w:rsidR="001C42A1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pediatryczne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Praktyka zawodowa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(60 godz.)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E96A13" w:rsidRPr="003A6A0C" w:rsidRDefault="00F850DB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gr </w:t>
            </w:r>
            <w:r w:rsidR="00077FCE" w:rsidRPr="003A6A0C">
              <w:rPr>
                <w:rFonts w:ascii="Arial" w:eastAsia="Calibri" w:hAnsi="Arial" w:cs="Arial"/>
                <w:bCs/>
              </w:rPr>
              <w:t>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88458A" w:rsidRPr="003A6A0C">
              <w:rPr>
                <w:rFonts w:ascii="Arial" w:eastAsia="Calibri" w:hAnsi="Arial" w:cs="Arial"/>
                <w:bCs/>
              </w:rPr>
              <w:br/>
            </w:r>
            <w:r w:rsidR="00566D67" w:rsidRPr="003A6A0C">
              <w:rPr>
                <w:rFonts w:ascii="Arial" w:eastAsia="Calibri" w:hAnsi="Arial" w:cs="Arial"/>
                <w:bCs/>
              </w:rPr>
              <w:t xml:space="preserve">spec. </w:t>
            </w:r>
            <w:r w:rsidR="0088458A" w:rsidRPr="003A6A0C">
              <w:rPr>
                <w:rFonts w:ascii="Arial" w:eastAsia="Calibri" w:hAnsi="Arial" w:cs="Arial"/>
                <w:bCs/>
              </w:rPr>
              <w:t>Danuta Woźniak</w:t>
            </w:r>
            <w:r w:rsidR="00D721B5" w:rsidRPr="003A6A0C">
              <w:rPr>
                <w:rFonts w:ascii="Arial" w:eastAsia="Calibri" w:hAnsi="Arial" w:cs="Arial"/>
                <w:bCs/>
              </w:rPr>
              <w:br/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  <w:r w:rsidR="008C55F9" w:rsidRPr="003A6A0C">
              <w:rPr>
                <w:rFonts w:ascii="Arial" w:eastAsia="Calibri" w:hAnsi="Arial" w:cs="Arial"/>
                <w:bCs/>
              </w:rPr>
              <w:t xml:space="preserve"> w Siedlcach</w:t>
            </w:r>
            <w:r w:rsidR="00BE1983" w:rsidRPr="003A6A0C">
              <w:rPr>
                <w:rFonts w:ascii="Arial" w:eastAsia="Calibri" w:hAnsi="Arial" w:cs="Arial"/>
                <w:bCs/>
              </w:rPr>
              <w:br/>
              <w:t xml:space="preserve">mgr Małgorzata </w:t>
            </w:r>
            <w:proofErr w:type="spellStart"/>
            <w:r w:rsidR="00BE1983" w:rsidRPr="003A6A0C">
              <w:rPr>
                <w:rFonts w:ascii="Arial" w:eastAsia="Calibri" w:hAnsi="Arial" w:cs="Arial"/>
                <w:bCs/>
              </w:rPr>
              <w:t>Ułanowska</w:t>
            </w:r>
            <w:proofErr w:type="spellEnd"/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F850DB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gr </w:t>
            </w:r>
            <w:r w:rsidR="00077FCE" w:rsidRPr="003A6A0C">
              <w:rPr>
                <w:rFonts w:ascii="Arial" w:eastAsia="Calibri" w:hAnsi="Arial" w:cs="Arial"/>
                <w:bCs/>
              </w:rPr>
              <w:t>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lastRenderedPageBreak/>
              <w:t>S</w:t>
            </w:r>
            <w:r w:rsidRPr="003A6A0C">
              <w:rPr>
                <w:rFonts w:ascii="Arial" w:eastAsia="Calibri" w:hAnsi="Arial" w:cs="Arial"/>
                <w:bCs/>
              </w:rPr>
              <w:t>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 Mińsk Mazowiecki</w:t>
            </w:r>
            <w:r w:rsidR="0088458A" w:rsidRPr="003A6A0C">
              <w:rPr>
                <w:rFonts w:ascii="Arial" w:eastAsia="Calibri" w:hAnsi="Arial" w:cs="Arial"/>
                <w:bCs/>
              </w:rPr>
              <w:br/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Międzyrzec Podlaski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F850DB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gr </w:t>
            </w:r>
            <w:r w:rsidR="00077FCE" w:rsidRPr="003A6A0C">
              <w:rPr>
                <w:rFonts w:ascii="Arial" w:eastAsia="Calibri" w:hAnsi="Arial" w:cs="Arial"/>
                <w:bCs/>
              </w:rPr>
              <w:t>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Węgrów</w:t>
            </w:r>
            <w:r w:rsidR="00BE1983" w:rsidRPr="003A6A0C">
              <w:rPr>
                <w:rFonts w:ascii="Arial" w:eastAsia="Calibri" w:hAnsi="Arial" w:cs="Arial"/>
                <w:bCs/>
              </w:rPr>
              <w:br/>
              <w:t>mgr Marzenna Frączek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B601DF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Wojewódzki Szpital Specjalistyczny </w:t>
            </w:r>
            <w:r w:rsidR="00077FCE" w:rsidRPr="003A6A0C">
              <w:rPr>
                <w:rFonts w:ascii="Arial" w:eastAsia="Calibri" w:hAnsi="Arial" w:cs="Arial"/>
                <w:bCs/>
              </w:rPr>
              <w:t>Biała Podlaska</w:t>
            </w:r>
            <w:r w:rsidRPr="003A6A0C">
              <w:rPr>
                <w:rFonts w:ascii="Arial" w:eastAsia="Calibri" w:hAnsi="Arial" w:cs="Arial"/>
                <w:bCs/>
              </w:rPr>
              <w:t xml:space="preserve">, ul. </w:t>
            </w:r>
            <w:proofErr w:type="spellStart"/>
            <w:r w:rsidRPr="003A6A0C">
              <w:rPr>
                <w:rFonts w:ascii="Arial" w:eastAsia="Calibri" w:hAnsi="Arial" w:cs="Arial"/>
                <w:bCs/>
              </w:rPr>
              <w:t>Terebelska</w:t>
            </w:r>
            <w:proofErr w:type="spellEnd"/>
            <w:r w:rsidRPr="003A6A0C">
              <w:rPr>
                <w:rFonts w:ascii="Arial" w:eastAsia="Calibri" w:hAnsi="Arial" w:cs="Arial"/>
                <w:bCs/>
              </w:rPr>
              <w:t xml:space="preserve"> 57/65</w:t>
            </w:r>
          </w:p>
        </w:tc>
        <w:tc>
          <w:tcPr>
            <w:tcW w:w="153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F850DB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gr </w:t>
            </w:r>
            <w:r w:rsidR="00077FCE" w:rsidRPr="003A6A0C">
              <w:rPr>
                <w:rFonts w:ascii="Arial" w:eastAsia="Calibri" w:hAnsi="Arial" w:cs="Arial"/>
                <w:bCs/>
              </w:rPr>
              <w:t>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  <w:r w:rsidR="0088458A" w:rsidRPr="003A6A0C">
              <w:rPr>
                <w:rFonts w:ascii="Arial" w:eastAsia="Calibri" w:hAnsi="Arial" w:cs="Arial"/>
                <w:bCs/>
              </w:rPr>
              <w:br/>
              <w:t>mgr Zofia Woźniak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  <w:r w:rsidR="00BE1983" w:rsidRPr="003A6A0C">
              <w:rPr>
                <w:rFonts w:ascii="Arial" w:eastAsia="Calibri" w:hAnsi="Arial" w:cs="Arial"/>
                <w:bCs/>
              </w:rPr>
              <w:br/>
              <w:t xml:space="preserve">mgr Małgorzata </w:t>
            </w:r>
            <w:proofErr w:type="spellStart"/>
            <w:r w:rsidR="00BE1983" w:rsidRPr="003A6A0C">
              <w:rPr>
                <w:rFonts w:ascii="Arial" w:eastAsia="Calibri" w:hAnsi="Arial" w:cs="Arial"/>
                <w:bCs/>
              </w:rPr>
              <w:t>Ułanowska</w:t>
            </w:r>
            <w:proofErr w:type="spellEnd"/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F850DB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gr </w:t>
            </w:r>
            <w:r w:rsidR="00077FCE" w:rsidRPr="003A6A0C">
              <w:rPr>
                <w:rFonts w:ascii="Arial" w:eastAsia="Calibri" w:hAnsi="Arial" w:cs="Arial"/>
                <w:bCs/>
              </w:rPr>
              <w:t>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hAnsi="Arial" w:cs="Arial"/>
                <w:bCs/>
              </w:rPr>
              <w:lastRenderedPageBreak/>
              <w:t>S</w:t>
            </w:r>
            <w:r w:rsidRPr="003A6A0C">
              <w:rPr>
                <w:rFonts w:ascii="Arial" w:eastAsia="Calibri" w:hAnsi="Arial" w:cs="Arial"/>
                <w:bCs/>
              </w:rPr>
              <w:t>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Mińsk Mazowiecki</w:t>
            </w:r>
            <w:r w:rsidR="0088458A" w:rsidRPr="003A6A0C">
              <w:rPr>
                <w:rFonts w:ascii="Arial" w:eastAsia="Calibri" w:hAnsi="Arial" w:cs="Arial"/>
                <w:bCs/>
              </w:rPr>
              <w:br/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Międzyrzec Podlaski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21.05.2024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F850DB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gr </w:t>
            </w:r>
            <w:r w:rsidR="00077FCE" w:rsidRPr="003A6A0C">
              <w:rPr>
                <w:rFonts w:ascii="Arial" w:eastAsia="Calibri" w:hAnsi="Arial" w:cs="Arial"/>
                <w:bCs/>
              </w:rPr>
              <w:t>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Węgrów</w:t>
            </w:r>
            <w:r w:rsidR="00BE1983" w:rsidRPr="003A6A0C">
              <w:rPr>
                <w:rFonts w:ascii="Arial" w:eastAsia="Calibri" w:hAnsi="Arial" w:cs="Arial"/>
                <w:bCs/>
              </w:rPr>
              <w:br/>
              <w:t>mgr Marzenna Frączek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B601DF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Wojewódzki Szpital Specjalistyczny Biała Podlaska, ul. </w:t>
            </w:r>
            <w:proofErr w:type="spellStart"/>
            <w:r w:rsidRPr="003A6A0C">
              <w:rPr>
                <w:rFonts w:ascii="Arial" w:eastAsia="Calibri" w:hAnsi="Arial" w:cs="Arial"/>
                <w:bCs/>
              </w:rPr>
              <w:t>Terebelska</w:t>
            </w:r>
            <w:proofErr w:type="spellEnd"/>
            <w:r w:rsidRPr="003A6A0C">
              <w:rPr>
                <w:rFonts w:ascii="Arial" w:eastAsia="Calibri" w:hAnsi="Arial" w:cs="Arial"/>
                <w:bCs/>
              </w:rPr>
              <w:t xml:space="preserve"> 57/65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14.05.2024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Sokołów Podlaski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Mazowiecki Szpital Wojewódzki</w:t>
            </w:r>
            <w:r w:rsidR="00BE1983" w:rsidRPr="003A6A0C">
              <w:rPr>
                <w:rFonts w:ascii="Arial" w:eastAsia="Calibri" w:hAnsi="Arial" w:cs="Arial"/>
                <w:bCs/>
              </w:rPr>
              <w:br/>
              <w:t xml:space="preserve">mgr Małgorzata </w:t>
            </w:r>
            <w:proofErr w:type="spellStart"/>
            <w:r w:rsidR="00BE1983" w:rsidRPr="003A6A0C">
              <w:rPr>
                <w:rFonts w:ascii="Arial" w:eastAsia="Calibri" w:hAnsi="Arial" w:cs="Arial"/>
                <w:bCs/>
              </w:rPr>
              <w:t>Ułanowska</w:t>
            </w:r>
            <w:proofErr w:type="spellEnd"/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08.05.2024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14.05.2024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7.00-16.00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Mińsk Mazowiecki</w:t>
            </w:r>
          </w:p>
        </w:tc>
      </w:tr>
      <w:tr w:rsidR="00E96A13" w:rsidRPr="003A6A0C" w:rsidTr="00B60C24">
        <w:trPr>
          <w:trHeight w:val="300"/>
        </w:trPr>
        <w:tc>
          <w:tcPr>
            <w:tcW w:w="159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POZ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Zajęcia praktyczne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(60 godz.)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39 godz. w </w:t>
            </w:r>
            <w:proofErr w:type="gramStart"/>
            <w:r w:rsidRPr="003A6A0C">
              <w:rPr>
                <w:rFonts w:ascii="Arial" w:eastAsia="Calibri" w:hAnsi="Arial" w:cs="Arial"/>
              </w:rPr>
              <w:t>POZ,</w:t>
            </w:r>
            <w:proofErr w:type="gramEnd"/>
            <w:r w:rsidR="0091076B" w:rsidRPr="003A6A0C">
              <w:rPr>
                <w:rFonts w:ascii="Arial" w:eastAsia="Calibri" w:hAnsi="Arial" w:cs="Arial"/>
              </w:rPr>
              <w:t xml:space="preserve"> </w:t>
            </w:r>
            <w:r w:rsidRPr="003A6A0C">
              <w:rPr>
                <w:rFonts w:ascii="Arial" w:eastAsia="Calibri" w:hAnsi="Arial" w:cs="Arial"/>
              </w:rPr>
              <w:t>(10+10+10+9)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12 godz. medycyna szkolna</w:t>
            </w:r>
            <w:r w:rsidR="0091076B" w:rsidRPr="003A6A0C">
              <w:rPr>
                <w:rFonts w:ascii="Arial" w:eastAsia="Calibri" w:hAnsi="Arial" w:cs="Arial"/>
              </w:rPr>
              <w:t xml:space="preserve"> </w:t>
            </w:r>
            <w:r w:rsidRPr="003A6A0C">
              <w:rPr>
                <w:rFonts w:ascii="Arial" w:eastAsia="Calibri" w:hAnsi="Arial" w:cs="Arial"/>
              </w:rPr>
              <w:t>(6+6)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9 godz. w </w:t>
            </w:r>
            <w:proofErr w:type="gramStart"/>
            <w:r w:rsidRPr="003A6A0C">
              <w:rPr>
                <w:rFonts w:ascii="Arial" w:eastAsia="Calibri" w:hAnsi="Arial" w:cs="Arial"/>
              </w:rPr>
              <w:t>MCSM(</w:t>
            </w:r>
            <w:proofErr w:type="gramEnd"/>
            <w:r w:rsidRPr="003A6A0C">
              <w:rPr>
                <w:rFonts w:ascii="Arial" w:eastAsia="Calibri" w:hAnsi="Arial" w:cs="Arial"/>
              </w:rPr>
              <w:t>5+4)</w:t>
            </w:r>
          </w:p>
        </w:tc>
        <w:tc>
          <w:tcPr>
            <w:tcW w:w="152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Przychodnia </w:t>
            </w:r>
            <w:proofErr w:type="spellStart"/>
            <w:r w:rsidRPr="003A6A0C">
              <w:rPr>
                <w:rFonts w:ascii="Arial" w:eastAsia="Calibri" w:hAnsi="Arial" w:cs="Arial"/>
              </w:rPr>
              <w:lastRenderedPageBreak/>
              <w:t>Wojskowa-</w:t>
            </w:r>
            <w:proofErr w:type="gramStart"/>
            <w:r w:rsidRPr="003A6A0C">
              <w:rPr>
                <w:rFonts w:ascii="Arial" w:eastAsia="Calibri" w:hAnsi="Arial" w:cs="Arial"/>
              </w:rPr>
              <w:t>ul.Wałowa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1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Żuk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SPZOZ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ul. Młynarska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Katarzyna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Sikorska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22.04.2024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Liceum Ogólnokształcące im.</w:t>
            </w:r>
            <w:r w:rsidR="00F850DB" w:rsidRPr="003A6A0C">
              <w:rPr>
                <w:rFonts w:ascii="Arial" w:eastAsia="Calibri" w:hAnsi="Arial" w:cs="Arial"/>
              </w:rPr>
              <w:t xml:space="preserve"> </w:t>
            </w:r>
            <w:r w:rsidRPr="003A6A0C">
              <w:rPr>
                <w:rFonts w:ascii="Arial" w:eastAsia="Calibri" w:hAnsi="Arial" w:cs="Arial"/>
              </w:rPr>
              <w:t>B. Prusa-Siedlce</w:t>
            </w:r>
          </w:p>
          <w:p w:rsidR="00E96A13" w:rsidRPr="003A6A0C" w:rsidRDefault="00F850DB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</w:t>
            </w:r>
            <w:r w:rsidR="0083015F" w:rsidRPr="003A6A0C">
              <w:rPr>
                <w:rFonts w:ascii="Arial" w:eastAsia="Calibri" w:hAnsi="Arial" w:cs="Arial"/>
                <w:bCs/>
              </w:rPr>
              <w:t xml:space="preserve"> </w:t>
            </w:r>
            <w:r w:rsidR="00077FCE" w:rsidRPr="003A6A0C">
              <w:rPr>
                <w:rFonts w:ascii="Arial" w:eastAsia="Calibri" w:hAnsi="Arial" w:cs="Arial"/>
                <w:bCs/>
              </w:rPr>
              <w:t xml:space="preserve">A 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83015F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</w:t>
            </w:r>
            <w:r w:rsidR="00077FCE" w:rsidRPr="003A6A0C">
              <w:rPr>
                <w:rFonts w:ascii="Arial" w:eastAsia="Calibri" w:hAnsi="Arial" w:cs="Arial"/>
                <w:bCs/>
              </w:rPr>
              <w:t>r</w:t>
            </w:r>
            <w:r w:rsidRPr="003A6A0C">
              <w:rPr>
                <w:rFonts w:ascii="Arial" w:eastAsia="Calibri" w:hAnsi="Arial" w:cs="Arial"/>
                <w:bCs/>
              </w:rPr>
              <w:t xml:space="preserve"> </w:t>
            </w:r>
            <w:r w:rsidR="00077FCE" w:rsidRPr="003A6A0C">
              <w:rPr>
                <w:rFonts w:ascii="Arial" w:eastAsia="Calibri" w:hAnsi="Arial" w:cs="Arial"/>
                <w:bCs/>
              </w:rPr>
              <w:t>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7.30.00-12.00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medycyna szkolna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14.05.2023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mgr Jolanta </w:t>
            </w:r>
            <w:r w:rsidRPr="003A6A0C">
              <w:rPr>
                <w:rFonts w:ascii="Arial" w:eastAsia="Calibri" w:hAnsi="Arial" w:cs="Arial"/>
                <w:bCs/>
              </w:rPr>
              <w:lastRenderedPageBreak/>
              <w:t>Zdunek</w:t>
            </w:r>
          </w:p>
        </w:tc>
        <w:tc>
          <w:tcPr>
            <w:tcW w:w="1480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1C60D3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Przychodnia </w:t>
            </w:r>
            <w:proofErr w:type="spellStart"/>
            <w:r w:rsidRPr="003A6A0C">
              <w:rPr>
                <w:rFonts w:ascii="Arial" w:eastAsia="Calibri" w:hAnsi="Arial" w:cs="Arial"/>
              </w:rPr>
              <w:lastRenderedPageBreak/>
              <w:t>Wojskowa-ul</w:t>
            </w:r>
            <w:proofErr w:type="spellEnd"/>
            <w:r w:rsidRPr="003A6A0C">
              <w:rPr>
                <w:rFonts w:ascii="Arial" w:eastAsia="Calibri" w:hAnsi="Arial" w:cs="Arial"/>
              </w:rPr>
              <w:t>.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Wałowa 1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Żuk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3A6A0C">
              <w:rPr>
                <w:rFonts w:ascii="Arial" w:eastAsia="Calibri" w:hAnsi="Arial" w:cs="Arial"/>
              </w:rPr>
              <w:t>Salus</w:t>
            </w:r>
            <w:proofErr w:type="spellEnd"/>
            <w:r w:rsidRPr="003A6A0C">
              <w:rPr>
                <w:rFonts w:ascii="Arial" w:eastAsia="Calibri" w:hAnsi="Arial" w:cs="Arial"/>
              </w:rPr>
              <w:t xml:space="preserve"> Medycyna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3A6A0C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49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Marlena Majewska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14.05.2024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Liceum Ogólnokształcące im.</w:t>
            </w:r>
            <w:r w:rsidR="0083015F" w:rsidRPr="003A6A0C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B. Prusa-Siedlce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medycyna szkolna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471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SPZOZ </w:t>
            </w:r>
            <w:r w:rsidRPr="003A6A0C">
              <w:rPr>
                <w:rFonts w:ascii="Arial" w:eastAsia="Calibri" w:hAnsi="Arial" w:cs="Arial"/>
              </w:rPr>
              <w:lastRenderedPageBreak/>
              <w:t>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ul. Młynarska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Monika Pawłowska</w:t>
            </w:r>
          </w:p>
          <w:p w:rsidR="00524210" w:rsidRPr="003A6A0C" w:rsidRDefault="0083015F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br/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SOKOŁÓW PODLASKI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Beata Żyluk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Liceum Ogólnokształcące im.</w:t>
            </w:r>
            <w:r w:rsidR="0083015F" w:rsidRPr="003A6A0C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B. Prusa-Siedlce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30.04.2024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medycyna szkolna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mgr Jolanta Zdunek</w:t>
            </w:r>
          </w:p>
        </w:tc>
        <w:tc>
          <w:tcPr>
            <w:tcW w:w="1530" w:type="dxa"/>
          </w:tcPr>
          <w:p w:rsidR="00113EC4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14.05.2024</w:t>
            </w:r>
          </w:p>
          <w:p w:rsidR="00113EC4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113EC4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29.05.2024</w:t>
            </w:r>
          </w:p>
          <w:p w:rsidR="00113EC4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113EC4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03.06.2024</w:t>
            </w:r>
          </w:p>
          <w:p w:rsidR="00113EC4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3A6A0C">
              <w:rPr>
                <w:rFonts w:ascii="Arial" w:eastAsia="Calibri" w:hAnsi="Arial" w:cs="Arial"/>
              </w:rPr>
              <w:t>Salus</w:t>
            </w:r>
            <w:proofErr w:type="spellEnd"/>
            <w:r w:rsidRPr="003A6A0C">
              <w:rPr>
                <w:rFonts w:ascii="Arial" w:eastAsia="Calibri" w:hAnsi="Arial" w:cs="Arial"/>
              </w:rPr>
              <w:t xml:space="preserve"> </w:t>
            </w:r>
            <w:r w:rsidRPr="003A6A0C">
              <w:rPr>
                <w:rFonts w:ascii="Arial" w:eastAsia="Calibri" w:hAnsi="Arial" w:cs="Arial"/>
              </w:rPr>
              <w:lastRenderedPageBreak/>
              <w:t>Medycyna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3A6A0C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49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Marlena Majewska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Przychodnia </w:t>
            </w:r>
            <w:proofErr w:type="spellStart"/>
            <w:r w:rsidRPr="003A6A0C">
              <w:rPr>
                <w:rFonts w:ascii="Arial" w:eastAsia="Calibri" w:hAnsi="Arial" w:cs="Arial"/>
              </w:rPr>
              <w:t>Wojskowa-</w:t>
            </w:r>
            <w:proofErr w:type="gramStart"/>
            <w:r w:rsidRPr="003A6A0C">
              <w:rPr>
                <w:rFonts w:ascii="Arial" w:eastAsia="Calibri" w:hAnsi="Arial" w:cs="Arial"/>
              </w:rPr>
              <w:t>ul.Wałowa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1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Żuk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Liceum Ogólnokształcące im.</w:t>
            </w:r>
            <w:r w:rsidR="0083015F" w:rsidRPr="003A6A0C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B. Prusa-Siedlce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06.06.2024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medycyna szkolna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</w:t>
            </w:r>
            <w:r w:rsidR="00077FCE" w:rsidRPr="003A6A0C">
              <w:rPr>
                <w:rFonts w:ascii="Arial" w:eastAsia="Calibri" w:hAnsi="Arial" w:cs="Arial"/>
              </w:rPr>
              <w:t>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113EC4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13.05</w:t>
            </w:r>
            <w:r w:rsidR="00077FCE" w:rsidRPr="003A6A0C">
              <w:rPr>
                <w:rFonts w:ascii="Arial" w:eastAsia="Calibri" w:hAnsi="Arial" w:cs="Arial"/>
              </w:rPr>
              <w:t>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mgr Jolanta </w:t>
            </w:r>
            <w:r w:rsidRPr="003A6A0C">
              <w:rPr>
                <w:rFonts w:ascii="Arial" w:eastAsia="Calibri" w:hAnsi="Arial" w:cs="Arial"/>
                <w:bCs/>
              </w:rPr>
              <w:lastRenderedPageBreak/>
              <w:t>Zdunek</w:t>
            </w:r>
          </w:p>
        </w:tc>
        <w:tc>
          <w:tcPr>
            <w:tcW w:w="1484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20.03.2024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3A6A0C">
              <w:rPr>
                <w:rFonts w:ascii="Arial" w:eastAsia="Calibri" w:hAnsi="Arial" w:cs="Arial"/>
              </w:rPr>
              <w:t>Salus</w:t>
            </w:r>
            <w:proofErr w:type="spellEnd"/>
            <w:r w:rsidRPr="003A6A0C">
              <w:rPr>
                <w:rFonts w:ascii="Arial" w:eastAsia="Calibri" w:hAnsi="Arial" w:cs="Arial"/>
              </w:rPr>
              <w:t xml:space="preserve"> </w:t>
            </w:r>
            <w:r w:rsidRPr="003A6A0C">
              <w:rPr>
                <w:rFonts w:ascii="Arial" w:eastAsia="Calibri" w:hAnsi="Arial" w:cs="Arial"/>
              </w:rPr>
              <w:lastRenderedPageBreak/>
              <w:t>Medycyna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3A6A0C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49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Diana Karwowska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Przychodnia </w:t>
            </w:r>
            <w:proofErr w:type="spellStart"/>
            <w:r w:rsidRPr="003A6A0C">
              <w:rPr>
                <w:rFonts w:ascii="Arial" w:eastAsia="Calibri" w:hAnsi="Arial" w:cs="Arial"/>
              </w:rPr>
              <w:t>Wojskowa-</w:t>
            </w:r>
            <w:proofErr w:type="gramStart"/>
            <w:r w:rsidRPr="003A6A0C">
              <w:rPr>
                <w:rFonts w:ascii="Arial" w:eastAsia="Calibri" w:hAnsi="Arial" w:cs="Arial"/>
              </w:rPr>
              <w:t>ul.Wałowa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1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Żuk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Liceum Ogólnokształcące im.</w:t>
            </w:r>
            <w:r w:rsidR="0083015F" w:rsidRPr="003A6A0C">
              <w:rPr>
                <w:rFonts w:ascii="Arial" w:eastAsia="Calibri" w:hAnsi="Arial" w:cs="Arial"/>
                <w:bCs/>
              </w:rPr>
              <w:t xml:space="preserve"> </w:t>
            </w:r>
            <w:r w:rsidRPr="003A6A0C">
              <w:rPr>
                <w:rFonts w:ascii="Arial" w:eastAsia="Calibri" w:hAnsi="Arial" w:cs="Arial"/>
                <w:bCs/>
              </w:rPr>
              <w:t>B. Prusa-Siedlce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medycyna szkolna</w:t>
            </w:r>
          </w:p>
          <w:p w:rsidR="00524210" w:rsidRPr="003A6A0C" w:rsidRDefault="00524210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12.06.2024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538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09.05.2024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13.05.2024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14.05.2024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SPZOZ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SOKOŁÓW PODLASKI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Beata Żyluk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SPZOZ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ul. Młynarska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Monika Pawłowska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19.06.2024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Liceum Ogólnokształcące </w:t>
            </w:r>
            <w:proofErr w:type="spellStart"/>
            <w:r w:rsidRPr="003A6A0C">
              <w:rPr>
                <w:rFonts w:ascii="Arial" w:eastAsia="Calibri" w:hAnsi="Arial" w:cs="Arial"/>
                <w:bCs/>
              </w:rPr>
              <w:t>im.B</w:t>
            </w:r>
            <w:proofErr w:type="spellEnd"/>
            <w:r w:rsidRPr="003A6A0C">
              <w:rPr>
                <w:rFonts w:ascii="Arial" w:eastAsia="Calibri" w:hAnsi="Arial" w:cs="Arial"/>
                <w:bCs/>
              </w:rPr>
              <w:t>. Prusa-Siedlce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20.06.2024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medycyna szkolna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18.06.2024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24.06.2024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mgr Jolanta </w:t>
            </w:r>
            <w:r w:rsidRPr="003A6A0C">
              <w:rPr>
                <w:rFonts w:ascii="Arial" w:eastAsia="Calibri" w:hAnsi="Arial" w:cs="Arial"/>
                <w:bCs/>
              </w:rPr>
              <w:lastRenderedPageBreak/>
              <w:t>Zdunek</w:t>
            </w:r>
          </w:p>
        </w:tc>
        <w:tc>
          <w:tcPr>
            <w:tcW w:w="167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15.04.2024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16.04.2024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17.04.2024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20.05.2024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3A6A0C">
              <w:rPr>
                <w:rFonts w:ascii="Arial" w:eastAsia="Calibri" w:hAnsi="Arial" w:cs="Arial"/>
              </w:rPr>
              <w:t>Salus</w:t>
            </w:r>
            <w:proofErr w:type="spellEnd"/>
            <w:r w:rsidRPr="003A6A0C">
              <w:rPr>
                <w:rFonts w:ascii="Arial" w:eastAsia="Calibri" w:hAnsi="Arial" w:cs="Arial"/>
              </w:rPr>
              <w:t xml:space="preserve"> </w:t>
            </w:r>
            <w:r w:rsidRPr="003A6A0C">
              <w:rPr>
                <w:rFonts w:ascii="Arial" w:eastAsia="Calibri" w:hAnsi="Arial" w:cs="Arial"/>
              </w:rPr>
              <w:lastRenderedPageBreak/>
              <w:t>Medycyna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3A6A0C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49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Diana Karwowska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SPZOZ SIEDLCE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POZ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ul. Młynarska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Katarzyna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Sikorska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Liceum Ogólnokształcące </w:t>
            </w:r>
            <w:proofErr w:type="spellStart"/>
            <w:r w:rsidRPr="003A6A0C">
              <w:rPr>
                <w:rFonts w:ascii="Arial" w:eastAsia="Calibri" w:hAnsi="Arial" w:cs="Arial"/>
                <w:bCs/>
              </w:rPr>
              <w:t>im.B</w:t>
            </w:r>
            <w:proofErr w:type="spellEnd"/>
            <w:r w:rsidRPr="003A6A0C">
              <w:rPr>
                <w:rFonts w:ascii="Arial" w:eastAsia="Calibri" w:hAnsi="Arial" w:cs="Arial"/>
                <w:bCs/>
              </w:rPr>
              <w:t>. Prusa-Siedlce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09.04.2024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medycyna szkolna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10.04.2024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mgr Jolanta </w:t>
            </w:r>
            <w:r w:rsidRPr="003A6A0C">
              <w:rPr>
                <w:rFonts w:ascii="Arial" w:eastAsia="Calibri" w:hAnsi="Arial" w:cs="Arial"/>
                <w:bCs/>
              </w:rPr>
              <w:lastRenderedPageBreak/>
              <w:t>Zdunek</w:t>
            </w:r>
          </w:p>
        </w:tc>
        <w:tc>
          <w:tcPr>
            <w:tcW w:w="1455" w:type="dxa"/>
          </w:tcPr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lastRenderedPageBreak/>
              <w:t>04.03.2024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05.03.2024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06.03.2024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8.00-15.30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11.03.2024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8.00-14.45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 xml:space="preserve">Przychodnia </w:t>
            </w:r>
            <w:proofErr w:type="spellStart"/>
            <w:r w:rsidRPr="003A6A0C">
              <w:rPr>
                <w:rFonts w:ascii="Arial" w:eastAsia="Calibri" w:hAnsi="Arial" w:cs="Arial"/>
              </w:rPr>
              <w:lastRenderedPageBreak/>
              <w:t>Wojskowa-</w:t>
            </w:r>
            <w:proofErr w:type="gramStart"/>
            <w:r w:rsidRPr="003A6A0C">
              <w:rPr>
                <w:rFonts w:ascii="Arial" w:eastAsia="Calibri" w:hAnsi="Arial" w:cs="Arial"/>
              </w:rPr>
              <w:t>ul.Wałowa</w:t>
            </w:r>
            <w:proofErr w:type="spellEnd"/>
            <w:proofErr w:type="gramEnd"/>
            <w:r w:rsidRPr="003A6A0C">
              <w:rPr>
                <w:rFonts w:ascii="Arial" w:eastAsia="Calibri" w:hAnsi="Arial" w:cs="Arial"/>
              </w:rPr>
              <w:t xml:space="preserve"> 1</w:t>
            </w:r>
          </w:p>
          <w:p w:rsidR="003A6A0C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Elżbieta Żuk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27.03.2024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 xml:space="preserve">Liceum Ogólnokształcące </w:t>
            </w:r>
            <w:proofErr w:type="spellStart"/>
            <w:r w:rsidRPr="003A6A0C">
              <w:rPr>
                <w:rFonts w:ascii="Arial" w:eastAsia="Calibri" w:hAnsi="Arial" w:cs="Arial"/>
                <w:bCs/>
              </w:rPr>
              <w:t>im.B</w:t>
            </w:r>
            <w:proofErr w:type="spellEnd"/>
            <w:r w:rsidRPr="003A6A0C">
              <w:rPr>
                <w:rFonts w:ascii="Arial" w:eastAsia="Calibri" w:hAnsi="Arial" w:cs="Arial"/>
                <w:bCs/>
              </w:rPr>
              <w:t>. Prusa-Siedlce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  <w:bCs/>
              </w:rPr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07.30-12.00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08.04.2024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Szkoła Podstawowa nr 8 Siedlce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gr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7.30-12.00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lastRenderedPageBreak/>
              <w:t>gr A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12.00-16.30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mgr Krystyna Lewczuk-</w:t>
            </w:r>
            <w:proofErr w:type="spellStart"/>
            <w:r w:rsidRPr="003A6A0C">
              <w:rPr>
                <w:rFonts w:ascii="Arial" w:eastAsia="Calibri" w:hAnsi="Arial" w:cs="Arial"/>
              </w:rPr>
              <w:t>Kazakowa</w:t>
            </w:r>
            <w:proofErr w:type="spellEnd"/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medycyna szkolna</w:t>
            </w:r>
          </w:p>
          <w:p w:rsidR="00E96A13" w:rsidRPr="003A6A0C" w:rsidRDefault="00E96A13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3A6A0C">
              <w:rPr>
                <w:rFonts w:ascii="Arial" w:eastAsia="Calibri" w:hAnsi="Arial" w:cs="Arial"/>
              </w:rPr>
              <w:t>gr A i B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29.02.2024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15.00-18.00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03.04.2024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3A6A0C">
              <w:rPr>
                <w:rFonts w:ascii="Arial" w:eastAsia="Calibri" w:hAnsi="Arial" w:cs="Arial"/>
              </w:rPr>
              <w:t>15.00-18.45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3A6A0C" w:rsidRDefault="00077FCE" w:rsidP="00F1707D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3A6A0C">
              <w:rPr>
                <w:rFonts w:ascii="Arial" w:eastAsia="Calibri" w:hAnsi="Arial" w:cs="Arial"/>
                <w:bCs/>
              </w:rPr>
              <w:t>mgr Jolanta Zdunek</w:t>
            </w:r>
          </w:p>
        </w:tc>
      </w:tr>
    </w:tbl>
    <w:p w:rsidR="00E96A13" w:rsidRPr="003A6A0C" w:rsidRDefault="00E96A13" w:rsidP="00F1707D">
      <w:pPr>
        <w:spacing w:line="360" w:lineRule="auto"/>
        <w:rPr>
          <w:rFonts w:ascii="Arial" w:hAnsi="Arial" w:cs="Arial"/>
        </w:rPr>
      </w:pPr>
    </w:p>
    <w:sectPr w:rsidR="00E96A13" w:rsidRPr="003A6A0C" w:rsidSect="00524210">
      <w:pgSz w:w="16838" w:h="11906" w:orient="landscape"/>
      <w:pgMar w:top="1440" w:right="1440" w:bottom="1134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13"/>
    <w:rsid w:val="00023C3F"/>
    <w:rsid w:val="00077FCE"/>
    <w:rsid w:val="000D03BE"/>
    <w:rsid w:val="00113EC4"/>
    <w:rsid w:val="00192182"/>
    <w:rsid w:val="001C42A1"/>
    <w:rsid w:val="001C60D3"/>
    <w:rsid w:val="00227010"/>
    <w:rsid w:val="002962B5"/>
    <w:rsid w:val="003A6A0C"/>
    <w:rsid w:val="00524210"/>
    <w:rsid w:val="00566D67"/>
    <w:rsid w:val="005947F2"/>
    <w:rsid w:val="005D3CD7"/>
    <w:rsid w:val="00614D1C"/>
    <w:rsid w:val="00711637"/>
    <w:rsid w:val="00775467"/>
    <w:rsid w:val="00792FA5"/>
    <w:rsid w:val="007B261D"/>
    <w:rsid w:val="0083015F"/>
    <w:rsid w:val="0088458A"/>
    <w:rsid w:val="008C55F9"/>
    <w:rsid w:val="009001F5"/>
    <w:rsid w:val="0091076B"/>
    <w:rsid w:val="009B6120"/>
    <w:rsid w:val="009E3128"/>
    <w:rsid w:val="009F37CD"/>
    <w:rsid w:val="00B601DF"/>
    <w:rsid w:val="00B60C24"/>
    <w:rsid w:val="00BE1983"/>
    <w:rsid w:val="00C53C1E"/>
    <w:rsid w:val="00CC56D5"/>
    <w:rsid w:val="00D721B5"/>
    <w:rsid w:val="00D947DE"/>
    <w:rsid w:val="00E61E0C"/>
    <w:rsid w:val="00E96A13"/>
    <w:rsid w:val="00EA0B37"/>
    <w:rsid w:val="00F1707D"/>
    <w:rsid w:val="00F75822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665"/>
  <w15:docId w15:val="{BD271F87-33DD-4FEF-A18E-CCB87AB8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Staręga</dc:creator>
  <dc:description/>
  <cp:lastModifiedBy>user</cp:lastModifiedBy>
  <cp:revision>8</cp:revision>
  <cp:lastPrinted>2024-02-15T10:09:00Z</cp:lastPrinted>
  <dcterms:created xsi:type="dcterms:W3CDTF">2024-03-26T10:08:00Z</dcterms:created>
  <dcterms:modified xsi:type="dcterms:W3CDTF">2024-03-26T12:37:00Z</dcterms:modified>
  <dc:language>pl-PL</dc:language>
</cp:coreProperties>
</file>