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2219" w14:textId="77777777" w:rsidR="00EA6FA2" w:rsidRDefault="00EA6FA2">
      <w:pPr>
        <w:spacing w:after="188" w:line="250" w:lineRule="auto"/>
        <w:ind w:left="29" w:right="101" w:hanging="1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7B52D073" w14:textId="77777777" w:rsidR="00072B43" w:rsidRPr="00B24A25" w:rsidRDefault="00CA2B7B">
      <w:pPr>
        <w:spacing w:after="188" w:line="250" w:lineRule="auto"/>
        <w:ind w:left="29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Załącznik nr 5 do Regulaminu Praktyk </w:t>
      </w:r>
    </w:p>
    <w:p w14:paraId="3313D4E6" w14:textId="77777777" w:rsidR="00072B43" w:rsidRPr="00B24A25" w:rsidRDefault="00CA2B7B">
      <w:pPr>
        <w:spacing w:after="168" w:line="250" w:lineRule="auto"/>
        <w:ind w:left="29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Karta weryfikacji stopnia osiągnięcia efektów uczenia się PRAKTYKA I na kierunku KOSMETOLOGIA </w:t>
      </w:r>
    </w:p>
    <w:p w14:paraId="1ADB4A02" w14:textId="77777777" w:rsidR="00072B43" w:rsidRPr="00B24A25" w:rsidRDefault="00CA2B7B">
      <w:pPr>
        <w:spacing w:after="129" w:line="250" w:lineRule="auto"/>
        <w:ind w:left="343" w:right="5447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 imię i nazwisko studenta </w:t>
      </w:r>
    </w:p>
    <w:p w14:paraId="69B2E905" w14:textId="77777777" w:rsidR="00072B43" w:rsidRPr="00B24A25" w:rsidRDefault="00CA2B7B">
      <w:pPr>
        <w:spacing w:after="42" w:line="25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………………………………………………….. </w:t>
      </w:r>
    </w:p>
    <w:p w14:paraId="0FA24ACC" w14:textId="77777777" w:rsidR="00072B43" w:rsidRPr="00B24A25" w:rsidRDefault="00CA2B7B">
      <w:pPr>
        <w:spacing w:after="127" w:line="25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rok i kierunek studiów </w:t>
      </w:r>
    </w:p>
    <w:p w14:paraId="601C2FC0" w14:textId="77777777" w:rsidR="00072B43" w:rsidRPr="00B24A25" w:rsidRDefault="00CA2B7B">
      <w:pPr>
        <w:spacing w:after="5" w:line="25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…………………………………………………. </w:t>
      </w:r>
    </w:p>
    <w:p w14:paraId="3460C912" w14:textId="77777777" w:rsidR="00072B43" w:rsidRPr="00B24A25" w:rsidRDefault="00CA2B7B">
      <w:pPr>
        <w:spacing w:after="156" w:line="25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rok akademicki </w:t>
      </w:r>
    </w:p>
    <w:p w14:paraId="000E75BC" w14:textId="77777777" w:rsidR="00B24A25" w:rsidRDefault="00CA2B7B" w:rsidP="00EA6FA2">
      <w:pPr>
        <w:spacing w:after="5" w:line="360" w:lineRule="auto"/>
        <w:ind w:left="343" w:right="101" w:hanging="10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Kierunkowe efekty uczenia się osiągnięte w trakcie praktyki I odbywanej w ramach kierunku studiów KOSMETOLOGIA </w:t>
      </w:r>
    </w:p>
    <w:p w14:paraId="45C757A2" w14:textId="77777777" w:rsidR="003A63D0" w:rsidRPr="00EA6FA2" w:rsidRDefault="003A63D0" w:rsidP="00EA6FA2">
      <w:pPr>
        <w:spacing w:after="5" w:line="360" w:lineRule="auto"/>
        <w:ind w:left="343" w:right="101" w:hanging="10"/>
        <w:rPr>
          <w:rFonts w:ascii="Arial" w:eastAsia="Arial" w:hAnsi="Arial" w:cs="Arial"/>
        </w:rPr>
      </w:pPr>
    </w:p>
    <w:tbl>
      <w:tblPr>
        <w:tblStyle w:val="TableGrid"/>
        <w:tblW w:w="10158" w:type="dxa"/>
        <w:tblInd w:w="223" w:type="dxa"/>
        <w:tblCellMar>
          <w:top w:w="31" w:type="dxa"/>
          <w:left w:w="5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8558"/>
        <w:gridCol w:w="1600"/>
      </w:tblGrid>
      <w:tr w:rsidR="00072B43" w:rsidRPr="00B24A25" w14:paraId="461B16B4" w14:textId="77777777" w:rsidTr="003A63D0">
        <w:trPr>
          <w:trHeight w:val="746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AD62" w14:textId="77777777" w:rsidR="00072B43" w:rsidRPr="00EA6FA2" w:rsidRDefault="00072B43">
            <w:pPr>
              <w:spacing w:after="156"/>
              <w:rPr>
                <w:rFonts w:ascii="Arial" w:hAnsi="Arial" w:cs="Arial"/>
                <w:sz w:val="16"/>
                <w:szCs w:val="16"/>
              </w:rPr>
            </w:pPr>
          </w:p>
          <w:p w14:paraId="55FD4D4F" w14:textId="77777777" w:rsidR="00072B43" w:rsidRPr="00EA6FA2" w:rsidRDefault="00CA2B7B">
            <w:pPr>
              <w:ind w:left="14"/>
              <w:rPr>
                <w:rFonts w:ascii="Arial" w:hAnsi="Arial" w:cs="Arial"/>
              </w:rPr>
            </w:pPr>
            <w:r w:rsidRPr="00EA6FA2">
              <w:rPr>
                <w:rFonts w:ascii="Arial" w:eastAsia="Arial" w:hAnsi="Arial" w:cs="Arial"/>
              </w:rPr>
              <w:t xml:space="preserve">Student: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BF31" w14:textId="77777777" w:rsidR="00072B43" w:rsidRPr="00EA6FA2" w:rsidRDefault="00CA2B7B">
            <w:pPr>
              <w:spacing w:after="29"/>
              <w:ind w:lef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FA2">
              <w:rPr>
                <w:rFonts w:ascii="Arial" w:eastAsia="Arial" w:hAnsi="Arial" w:cs="Arial"/>
                <w:sz w:val="16"/>
                <w:szCs w:val="16"/>
              </w:rPr>
              <w:t xml:space="preserve">% </w:t>
            </w:r>
          </w:p>
          <w:p w14:paraId="19329F6F" w14:textId="77777777" w:rsidR="00072B43" w:rsidRPr="00EA6FA2" w:rsidRDefault="00CA2B7B">
            <w:pPr>
              <w:ind w:left="230"/>
              <w:rPr>
                <w:rFonts w:ascii="Arial" w:hAnsi="Arial" w:cs="Arial"/>
                <w:sz w:val="16"/>
                <w:szCs w:val="16"/>
              </w:rPr>
            </w:pPr>
            <w:r w:rsidRPr="00EA6FA2">
              <w:rPr>
                <w:rFonts w:ascii="Arial" w:eastAsia="Arial" w:hAnsi="Arial" w:cs="Arial"/>
                <w:sz w:val="16"/>
                <w:szCs w:val="16"/>
              </w:rPr>
              <w:t xml:space="preserve">osiągnięcia efektów uczenia się </w:t>
            </w:r>
          </w:p>
        </w:tc>
      </w:tr>
      <w:tr w:rsidR="00072B43" w:rsidRPr="00B24A25" w14:paraId="10B319EE" w14:textId="77777777" w:rsidTr="003A63D0">
        <w:trPr>
          <w:trHeight w:val="803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5C5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>zna strukturę organizacyjną, regulamin pracy, procedury postępowania, zakres obowiązków oraz przepisy bezpieczeństwa i higieny pracy w gabinecie, w którym odbywa praktykę zawodową</w:t>
            </w:r>
            <w:r w:rsidRPr="00B24A25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C9E4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50DAFFF1" w14:textId="77777777" w:rsidTr="003A63D0">
        <w:trPr>
          <w:trHeight w:val="658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7ABB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zna linie kosmetyczne, preparaty, narzędzia i ich zastosowanie, dostępne w gabinecie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2569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6397CB89" w14:textId="77777777" w:rsidTr="003A63D0">
        <w:trPr>
          <w:trHeight w:val="658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F5F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Ma wiedzę dotyczącą procedur i technik wykonywania zabiegów pielęgnacyjnych będących w ofercie gabinetu, w którym odbywa praktykę zawodową </w:t>
            </w:r>
            <w:r w:rsidRPr="00B24A25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3303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497D388A" w14:textId="77777777" w:rsidTr="003A63D0">
        <w:trPr>
          <w:trHeight w:val="803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19E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przeprowadzić  wywiad kosmetyczny z klientem i wskazać odpowiedni do potrzeb klienta sposób postępowania/zabieg z oferty gabinetu, w którym odbywa praktykę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54FD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B6A0931" w14:textId="77777777" w:rsidTr="003A63D0">
        <w:trPr>
          <w:trHeight w:val="658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DCAC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przeprowadzić prosty zabieg pielęgnacyjny z oferty gabinetu, w którym odbywa praktykę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AAD1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50A6AAA4" w14:textId="77777777" w:rsidTr="003A63D0">
        <w:trPr>
          <w:trHeight w:val="805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A8B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24A25">
              <w:rPr>
                <w:rFonts w:ascii="Arial" w:eastAsia="Arial" w:hAnsi="Arial" w:cs="Arial"/>
              </w:rPr>
              <w:t>potrPotrafi</w:t>
            </w:r>
            <w:proofErr w:type="spellEnd"/>
            <w:r w:rsidRPr="00B24A25">
              <w:rPr>
                <w:rFonts w:ascii="Arial" w:eastAsia="Arial" w:hAnsi="Arial" w:cs="Arial"/>
              </w:rPr>
              <w:t xml:space="preserve"> posługiwać się podstawowym sprzętem i aparaturą kosmetyczną stosowanymi w zabiegach kosmetycznych dostępnych w gabinecie, w którym odbywa praktykę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53C0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C4BB137" w14:textId="77777777" w:rsidTr="003A63D0">
        <w:trPr>
          <w:trHeight w:val="658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30C5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Jest gotów do zorganizowania stanowiska pracy, przestrzegając zasad bezpieczeństwa i higieny pracownika i klienta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C238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B9069AA" w14:textId="77777777" w:rsidTr="003A63D0">
        <w:trPr>
          <w:trHeight w:val="455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60C5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Jest gotów współpracować w grupie przyjmując różne role.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64F2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72BF6678" w14:textId="77777777" w:rsidTr="003A63D0">
        <w:trPr>
          <w:trHeight w:val="386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258C0" w14:textId="77777777" w:rsidR="00072B43" w:rsidRPr="00B24A25" w:rsidRDefault="00CA2B7B" w:rsidP="00B24A25">
            <w:pPr>
              <w:spacing w:line="360" w:lineRule="auto"/>
              <w:ind w:left="111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Średnia arytmetyczna: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AE38" w14:textId="77777777" w:rsidR="00072B43" w:rsidRPr="00B24A25" w:rsidRDefault="00CA2B7B">
            <w:pPr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3CAF86A" w14:textId="77777777" w:rsidR="00EA6FA2" w:rsidRDefault="00EA6FA2" w:rsidP="00EA6FA2">
      <w:pPr>
        <w:spacing w:after="130" w:line="250" w:lineRule="auto"/>
        <w:ind w:right="101"/>
        <w:jc w:val="both"/>
        <w:rPr>
          <w:rFonts w:ascii="Arial" w:hAnsi="Arial" w:cs="Arial"/>
        </w:rPr>
      </w:pPr>
    </w:p>
    <w:p w14:paraId="0CA8C6DD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41E1C348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0D0D8770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5B1184D7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4A220BF0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1730DC3E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487DF922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23CB798D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5002D4CA" w14:textId="77777777" w:rsidR="00EA6FA2" w:rsidRDefault="00EA6FA2" w:rsidP="00EA6FA2">
      <w:pPr>
        <w:spacing w:after="130" w:line="250" w:lineRule="auto"/>
        <w:ind w:right="101" w:firstLine="333"/>
        <w:jc w:val="both"/>
        <w:rPr>
          <w:rFonts w:ascii="Arial" w:eastAsia="Arial" w:hAnsi="Arial" w:cs="Arial"/>
        </w:rPr>
      </w:pPr>
    </w:p>
    <w:p w14:paraId="17AA1690" w14:textId="77777777" w:rsidR="00072B43" w:rsidRPr="00B24A25" w:rsidRDefault="00CA2B7B" w:rsidP="00EA6FA2">
      <w:pPr>
        <w:spacing w:after="130" w:line="250" w:lineRule="auto"/>
        <w:ind w:right="101" w:firstLine="333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stopnia osiągnięcia efektów uczenia się ………………………………………. </w:t>
      </w:r>
    </w:p>
    <w:p w14:paraId="7330493B" w14:textId="77777777" w:rsidR="00072B43" w:rsidRPr="00B24A25" w:rsidRDefault="00CA2B7B" w:rsidP="00B24A25">
      <w:pPr>
        <w:spacing w:after="147" w:line="360" w:lineRule="auto"/>
        <w:ind w:left="343" w:right="39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końcowa z praktyki odpowiada poniższym wskaźnikom uzyskanym w procesie ewaluacji efektów uczenia się: </w:t>
      </w:r>
    </w:p>
    <w:p w14:paraId="1E76621C" w14:textId="77777777" w:rsidR="00072B43" w:rsidRPr="00B24A25" w:rsidRDefault="00CA2B7B" w:rsidP="00B24A25">
      <w:pPr>
        <w:numPr>
          <w:ilvl w:val="0"/>
          <w:numId w:val="11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bardzo dobra – 91% - 100% </w:t>
      </w:r>
    </w:p>
    <w:p w14:paraId="3E9E8172" w14:textId="77777777" w:rsidR="00072B43" w:rsidRPr="00B24A25" w:rsidRDefault="00CA2B7B" w:rsidP="00B24A25">
      <w:pPr>
        <w:numPr>
          <w:ilvl w:val="0"/>
          <w:numId w:val="11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dobra plus – 81% - 90% </w:t>
      </w:r>
    </w:p>
    <w:p w14:paraId="61D8D1DF" w14:textId="77777777" w:rsidR="00072B43" w:rsidRPr="00B24A25" w:rsidRDefault="00CA2B7B" w:rsidP="00B24A25">
      <w:pPr>
        <w:numPr>
          <w:ilvl w:val="0"/>
          <w:numId w:val="11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dobra – 71% - 80% </w:t>
      </w:r>
    </w:p>
    <w:p w14:paraId="55F84196" w14:textId="77777777" w:rsidR="00072B43" w:rsidRPr="00B24A25" w:rsidRDefault="00CA2B7B" w:rsidP="00B24A25">
      <w:pPr>
        <w:numPr>
          <w:ilvl w:val="0"/>
          <w:numId w:val="11"/>
        </w:numPr>
        <w:spacing w:after="5" w:line="360" w:lineRule="auto"/>
        <w:ind w:right="101" w:hanging="360"/>
        <w:jc w:val="both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ocena dostateczna plus – 61% - 70% </w:t>
      </w:r>
    </w:p>
    <w:p w14:paraId="2FF8EEB6" w14:textId="77777777" w:rsidR="00072B43" w:rsidRPr="00B24A25" w:rsidRDefault="00CA2B7B" w:rsidP="00B24A25">
      <w:pPr>
        <w:numPr>
          <w:ilvl w:val="0"/>
          <w:numId w:val="11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dostateczna – </w:t>
      </w:r>
      <w:r w:rsidRPr="00B24A25">
        <w:rPr>
          <w:rFonts w:ascii="Arial" w:eastAsia="Arial" w:hAnsi="Arial" w:cs="Arial"/>
        </w:rPr>
        <w:tab/>
        <w:t xml:space="preserve">50% - 60% </w:t>
      </w:r>
    </w:p>
    <w:p w14:paraId="7BEA8013" w14:textId="77777777" w:rsidR="00072B43" w:rsidRPr="00EA6FA2" w:rsidRDefault="00CA2B7B" w:rsidP="00B24A25">
      <w:pPr>
        <w:numPr>
          <w:ilvl w:val="0"/>
          <w:numId w:val="11"/>
        </w:numPr>
        <w:spacing w:after="346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niedostateczna – poniżej 50% </w:t>
      </w:r>
    </w:p>
    <w:p w14:paraId="6E404F70" w14:textId="77777777" w:rsidR="00EA6FA2" w:rsidRDefault="00EA6FA2" w:rsidP="00EA6FA2">
      <w:pPr>
        <w:spacing w:after="346" w:line="360" w:lineRule="auto"/>
        <w:ind w:right="101"/>
        <w:jc w:val="both"/>
        <w:rPr>
          <w:rFonts w:ascii="Arial" w:hAnsi="Arial" w:cs="Arial"/>
        </w:rPr>
      </w:pPr>
    </w:p>
    <w:p w14:paraId="34346350" w14:textId="77777777" w:rsidR="00EA6FA2" w:rsidRPr="00B24A25" w:rsidRDefault="00EA6FA2" w:rsidP="00EA6FA2">
      <w:pPr>
        <w:spacing w:after="346" w:line="360" w:lineRule="auto"/>
        <w:ind w:right="101"/>
        <w:jc w:val="both"/>
        <w:rPr>
          <w:rFonts w:ascii="Arial" w:hAnsi="Arial" w:cs="Arial"/>
        </w:rPr>
      </w:pPr>
    </w:p>
    <w:tbl>
      <w:tblPr>
        <w:tblStyle w:val="TableGrid"/>
        <w:tblW w:w="7931" w:type="dxa"/>
        <w:tblInd w:w="788" w:type="dxa"/>
        <w:tblLook w:val="04A0" w:firstRow="1" w:lastRow="0" w:firstColumn="1" w:lastColumn="0" w:noHBand="0" w:noVBand="1"/>
      </w:tblPr>
      <w:tblGrid>
        <w:gridCol w:w="5120"/>
        <w:gridCol w:w="2811"/>
      </w:tblGrid>
      <w:tr w:rsidR="00072B43" w:rsidRPr="00B24A25" w14:paraId="19813524" w14:textId="77777777">
        <w:trPr>
          <w:trHeight w:val="633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58D2D5FE" w14:textId="77777777" w:rsidR="00072B43" w:rsidRPr="00B24A25" w:rsidRDefault="00CA2B7B" w:rsidP="00C63319">
            <w:pPr>
              <w:spacing w:after="117" w:line="360" w:lineRule="auto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……………………………………………. </w:t>
            </w:r>
          </w:p>
          <w:p w14:paraId="2B685AA0" w14:textId="77777777" w:rsidR="00072B43" w:rsidRPr="00B24A25" w:rsidRDefault="00CA2B7B" w:rsidP="00B24A25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podpis opiekuna z ramienia zakładu pracy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D696E6F" w14:textId="77777777" w:rsidR="00072B43" w:rsidRPr="00B24A25" w:rsidRDefault="00CA2B7B" w:rsidP="00B24A25">
            <w:pPr>
              <w:spacing w:after="117" w:line="360" w:lineRule="auto"/>
              <w:ind w:left="48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..……………………………… </w:t>
            </w:r>
          </w:p>
          <w:p w14:paraId="30BE8F03" w14:textId="77777777" w:rsidR="00072B43" w:rsidRPr="00B24A25" w:rsidRDefault="00CA2B7B" w:rsidP="00B24A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pieczęć zakładu pracy </w:t>
            </w:r>
          </w:p>
        </w:tc>
      </w:tr>
    </w:tbl>
    <w:p w14:paraId="0CE071C2" w14:textId="77777777" w:rsidR="00BF4764" w:rsidRPr="00B24A25" w:rsidRDefault="00BF4764" w:rsidP="00B24A25">
      <w:pPr>
        <w:spacing w:after="122" w:line="258" w:lineRule="auto"/>
        <w:ind w:right="665"/>
        <w:rPr>
          <w:rFonts w:ascii="Arial" w:eastAsia="Arial" w:hAnsi="Arial" w:cs="Arial"/>
        </w:rPr>
      </w:pPr>
    </w:p>
    <w:p w14:paraId="1978E47D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DE24E0D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7DD91CDD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0D3549D1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505D9065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307958BF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3A4E5A00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6ADF77D5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1A050B4F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E8FA2F3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776B2887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64FEC498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1CC8D74F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5FF8AE3D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6241515F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7EDB82F9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463C8604" w14:textId="77777777" w:rsidR="00EA6FA2" w:rsidRDefault="00EA6FA2" w:rsidP="00C63319">
      <w:pPr>
        <w:spacing w:after="122" w:line="360" w:lineRule="auto"/>
        <w:ind w:left="947" w:right="665" w:hanging="10"/>
        <w:jc w:val="center"/>
        <w:rPr>
          <w:rFonts w:ascii="Arial" w:eastAsia="Arial" w:hAnsi="Arial" w:cs="Arial"/>
        </w:rPr>
      </w:pPr>
    </w:p>
    <w:p w14:paraId="1AEE0F29" w14:textId="77777777" w:rsidR="00072B43" w:rsidRPr="00B24A25" w:rsidRDefault="00CA2B7B" w:rsidP="00C63319">
      <w:pPr>
        <w:spacing w:after="122" w:line="360" w:lineRule="auto"/>
        <w:ind w:left="947" w:right="665" w:hanging="10"/>
        <w:jc w:val="center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Klauzula informacyjna </w:t>
      </w:r>
    </w:p>
    <w:p w14:paraId="39C86B37" w14:textId="77777777" w:rsidR="00072B43" w:rsidRPr="00B24A25" w:rsidRDefault="00CA2B7B" w:rsidP="00C63319">
      <w:pPr>
        <w:numPr>
          <w:ilvl w:val="0"/>
          <w:numId w:val="12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Administratorem Pani/Pana danych osobowych jest Uniwersytet Przyrodniczo-Humanistyczny w Siedlcach z siedzibą przy ul. Konarskiego 2, 08-110 Siedlce; </w:t>
      </w:r>
    </w:p>
    <w:p w14:paraId="58C5F638" w14:textId="77777777" w:rsidR="00072B43" w:rsidRPr="00B24A25" w:rsidRDefault="00CA2B7B" w:rsidP="00C63319">
      <w:pPr>
        <w:numPr>
          <w:ilvl w:val="0"/>
          <w:numId w:val="12"/>
        </w:numPr>
        <w:spacing w:after="19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Prawidłowość przetwarzania danych osobowych nadzoruje administratora bezpieczeństwa informacji z którym można skontaktować się za pośrednictwem adresu e-mail: iod@uph.edu.pl </w:t>
      </w:r>
    </w:p>
    <w:p w14:paraId="3D83A8FF" w14:textId="77777777" w:rsidR="00072B43" w:rsidRPr="00B24A25" w:rsidRDefault="00CA2B7B" w:rsidP="00C63319">
      <w:pPr>
        <w:numPr>
          <w:ilvl w:val="0"/>
          <w:numId w:val="12"/>
        </w:numPr>
        <w:spacing w:after="27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Pani/Pana dane osobowe przetwarzane będą w celach kontaktowych jako z osobą bezpośrednią odpowiedzialną za opiekę i nadzór nad powierzonymi studentami Wydziału Nauk Medycznych i Nauk o Zdrowiu Uniwersytetu Przyrodniczo-Humanistycznego w Siedlcach; </w:t>
      </w:r>
    </w:p>
    <w:p w14:paraId="7EF712A1" w14:textId="77777777" w:rsidR="00072B43" w:rsidRPr="00B24A25" w:rsidRDefault="00CA2B7B" w:rsidP="00C63319">
      <w:pPr>
        <w:numPr>
          <w:ilvl w:val="0"/>
          <w:numId w:val="12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Podane dane będą przetwarzane na podstawie art. 6 ust. 1 ogólnego rozporządzenia o ochronie danych osobowych (Dz.U. UE L119 z 4.05.2016 r.); </w:t>
      </w:r>
    </w:p>
    <w:p w14:paraId="67929C14" w14:textId="77777777" w:rsidR="00072B43" w:rsidRPr="00B24A25" w:rsidRDefault="00CA2B7B" w:rsidP="00C63319">
      <w:pPr>
        <w:numPr>
          <w:ilvl w:val="0"/>
          <w:numId w:val="12"/>
        </w:numPr>
        <w:spacing w:after="2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Podanie danych jest dobrowolne, jednak konieczne do realizacji celów, do jakich zostały zebrane; </w:t>
      </w:r>
    </w:p>
    <w:p w14:paraId="7E7A9330" w14:textId="77777777" w:rsidR="00072B43" w:rsidRPr="00B24A25" w:rsidRDefault="00CA2B7B" w:rsidP="00C63319">
      <w:pPr>
        <w:numPr>
          <w:ilvl w:val="0"/>
          <w:numId w:val="12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Dane nie będą udostępniane podmiotom zewnętrznym z wyjątkiem przypadków przewidzianych przepisami prawa; </w:t>
      </w:r>
    </w:p>
    <w:p w14:paraId="3F6D962B" w14:textId="77777777" w:rsidR="00072B43" w:rsidRPr="00B24A25" w:rsidRDefault="00CA2B7B" w:rsidP="00C63319">
      <w:pPr>
        <w:numPr>
          <w:ilvl w:val="0"/>
          <w:numId w:val="12"/>
        </w:numPr>
        <w:spacing w:after="28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Dane przechowywane będą przez okres niezbędny do realizacji wyżej określonych celów; </w:t>
      </w:r>
    </w:p>
    <w:p w14:paraId="6A26C1AA" w14:textId="77777777" w:rsidR="00072B43" w:rsidRPr="00B24A25" w:rsidRDefault="00CA2B7B" w:rsidP="00C63319">
      <w:pPr>
        <w:numPr>
          <w:ilvl w:val="0"/>
          <w:numId w:val="12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Posiada Pani/Pan prawo dostępu do treści swoich danych oraz z zastrzeżeniem przepisów prawa: </w:t>
      </w:r>
    </w:p>
    <w:p w14:paraId="6BE092FD" w14:textId="77777777" w:rsidR="00072B43" w:rsidRPr="00B24A25" w:rsidRDefault="00CA2B7B" w:rsidP="00C63319">
      <w:pPr>
        <w:spacing w:after="5" w:line="360" w:lineRule="auto"/>
        <w:ind w:left="8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prawo ich sprostowania, usunięcia, ograniczenia przetwarzania, prawo do przenoszenia danych, prawo do wniesienia sprzeciwu, prawo do cofnięcia zgody w dowolnym momencie; </w:t>
      </w:r>
    </w:p>
    <w:p w14:paraId="2173D3E5" w14:textId="77777777" w:rsidR="00072B43" w:rsidRPr="00B24A25" w:rsidRDefault="00CA2B7B" w:rsidP="00C63319">
      <w:pPr>
        <w:numPr>
          <w:ilvl w:val="0"/>
          <w:numId w:val="12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Ma Pani/Pan prawo do wniesienia skargi do Prezesa Urzędu Ochrony Danych Osobowych; </w:t>
      </w:r>
    </w:p>
    <w:p w14:paraId="7394C5E4" w14:textId="77777777" w:rsidR="00072B43" w:rsidRPr="00B24A25" w:rsidRDefault="00CA2B7B" w:rsidP="00C63319">
      <w:pPr>
        <w:numPr>
          <w:ilvl w:val="0"/>
          <w:numId w:val="12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Pani/Pana dane nie będą przetwarzane w sposób zautomatyzowany i nie będą poddawane profilowaniu. </w:t>
      </w:r>
    </w:p>
    <w:p w14:paraId="2D78A388" w14:textId="77777777" w:rsidR="00072B43" w:rsidRPr="00B24A25" w:rsidRDefault="00CA2B7B" w:rsidP="00C63319">
      <w:pPr>
        <w:spacing w:after="122" w:line="360" w:lineRule="auto"/>
        <w:ind w:left="947" w:right="267" w:hanging="10"/>
        <w:jc w:val="center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Klauzula zgody </w:t>
      </w:r>
    </w:p>
    <w:p w14:paraId="08265ADF" w14:textId="77777777" w:rsidR="00072B43" w:rsidRDefault="00CA2B7B" w:rsidP="00C63319">
      <w:pPr>
        <w:spacing w:after="127" w:line="360" w:lineRule="auto"/>
        <w:ind w:left="113" w:right="101" w:firstLine="708"/>
        <w:jc w:val="both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Wyrażam zgodę na gromadzenie i przetwarzanie moich danych osobowych zbieranych w trakcie podpisywania oświadczenia jako osoby bezpośrednio nadzorującej i odpowiedzialnej za praktykanta w celach kontaktowych. Zostałem poinformowany o moich prawach i obowiązkach. Przyjmuję do wiadomości, iż podanie przeze mnie danych kontaktowych jest dobrowolne. </w:t>
      </w:r>
    </w:p>
    <w:p w14:paraId="4278D4E9" w14:textId="77777777" w:rsidR="00EA6FA2" w:rsidRDefault="00EA6FA2" w:rsidP="00C63319">
      <w:pPr>
        <w:spacing w:after="127" w:line="360" w:lineRule="auto"/>
        <w:ind w:left="113" w:right="101" w:firstLine="708"/>
        <w:jc w:val="both"/>
        <w:rPr>
          <w:rFonts w:ascii="Arial" w:hAnsi="Arial" w:cs="Arial"/>
        </w:rPr>
      </w:pPr>
    </w:p>
    <w:p w14:paraId="308CB574" w14:textId="77777777" w:rsidR="00EA6FA2" w:rsidRDefault="00EA6FA2" w:rsidP="00C63319">
      <w:pPr>
        <w:spacing w:after="127" w:line="360" w:lineRule="auto"/>
        <w:ind w:left="113" w:right="101" w:firstLine="708"/>
        <w:jc w:val="both"/>
        <w:rPr>
          <w:rFonts w:ascii="Arial" w:hAnsi="Arial" w:cs="Arial"/>
        </w:rPr>
      </w:pPr>
    </w:p>
    <w:p w14:paraId="2119EF92" w14:textId="77777777" w:rsidR="00EA6FA2" w:rsidRPr="00B24A25" w:rsidRDefault="00EA6FA2" w:rsidP="00C63319">
      <w:pPr>
        <w:spacing w:after="127" w:line="360" w:lineRule="auto"/>
        <w:ind w:left="113" w:right="101" w:firstLine="708"/>
        <w:jc w:val="both"/>
        <w:rPr>
          <w:rFonts w:ascii="Arial" w:hAnsi="Arial" w:cs="Arial"/>
        </w:rPr>
      </w:pPr>
    </w:p>
    <w:p w14:paraId="7B087200" w14:textId="77777777" w:rsidR="00072B43" w:rsidRPr="00B24A25" w:rsidRDefault="00CA2B7B">
      <w:pPr>
        <w:tabs>
          <w:tab w:val="center" w:pos="7006"/>
        </w:tabs>
        <w:spacing w:after="143" w:line="250" w:lineRule="auto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…………………………. </w:t>
      </w:r>
      <w:r w:rsidRPr="00B24A25">
        <w:rPr>
          <w:rFonts w:ascii="Arial" w:eastAsia="Arial" w:hAnsi="Arial" w:cs="Arial"/>
        </w:rPr>
        <w:tab/>
        <w:t xml:space="preserve">……………..……………………………. </w:t>
      </w:r>
    </w:p>
    <w:p w14:paraId="0E0A7286" w14:textId="77777777" w:rsidR="00B24A25" w:rsidRDefault="00CA2B7B">
      <w:pPr>
        <w:tabs>
          <w:tab w:val="center" w:pos="817"/>
          <w:tab w:val="center" w:pos="7095"/>
        </w:tabs>
        <w:spacing w:after="117" w:line="250" w:lineRule="auto"/>
        <w:rPr>
          <w:rFonts w:ascii="Arial" w:eastAsia="Arial" w:hAnsi="Arial" w:cs="Arial"/>
        </w:rPr>
      </w:pPr>
      <w:r w:rsidRPr="00B24A25">
        <w:rPr>
          <w:rFonts w:ascii="Arial" w:hAnsi="Arial" w:cs="Arial"/>
        </w:rPr>
        <w:tab/>
      </w:r>
      <w:r w:rsidRPr="00B24A25">
        <w:rPr>
          <w:rFonts w:ascii="Arial" w:eastAsia="Arial" w:hAnsi="Arial" w:cs="Arial"/>
        </w:rPr>
        <w:t xml:space="preserve">(data) </w:t>
      </w:r>
      <w:r w:rsidRPr="00B24A25">
        <w:rPr>
          <w:rFonts w:ascii="Arial" w:eastAsia="Arial" w:hAnsi="Arial" w:cs="Arial"/>
        </w:rPr>
        <w:tab/>
        <w:t>(podpis opiekuna z ramienia zakładu pracy</w:t>
      </w:r>
    </w:p>
    <w:p w14:paraId="41D8305B" w14:textId="77777777" w:rsidR="00EA6FA2" w:rsidRDefault="00EA6FA2" w:rsidP="00C63319">
      <w:pPr>
        <w:spacing w:line="360" w:lineRule="auto"/>
        <w:rPr>
          <w:rFonts w:ascii="Arial" w:eastAsia="Arial" w:hAnsi="Arial" w:cs="Arial"/>
        </w:rPr>
      </w:pPr>
    </w:p>
    <w:sectPr w:rsidR="00EA6FA2" w:rsidSect="00EA6FA2">
      <w:pgSz w:w="11899" w:h="16841"/>
      <w:pgMar w:top="1137" w:right="970" w:bottom="6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1632F1"/>
    <w:rsid w:val="00195353"/>
    <w:rsid w:val="002F125C"/>
    <w:rsid w:val="003A351E"/>
    <w:rsid w:val="003A63D0"/>
    <w:rsid w:val="004379D6"/>
    <w:rsid w:val="004F4AE3"/>
    <w:rsid w:val="00537B3A"/>
    <w:rsid w:val="00592458"/>
    <w:rsid w:val="00640732"/>
    <w:rsid w:val="006C7F64"/>
    <w:rsid w:val="0085492E"/>
    <w:rsid w:val="00992DEB"/>
    <w:rsid w:val="00A55317"/>
    <w:rsid w:val="00B24A25"/>
    <w:rsid w:val="00BF4764"/>
    <w:rsid w:val="00C63319"/>
    <w:rsid w:val="00CA2B7B"/>
    <w:rsid w:val="00DC5753"/>
    <w:rsid w:val="00DE7A02"/>
    <w:rsid w:val="00E56A5D"/>
    <w:rsid w:val="00E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183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5C01-8EBB-4386-B39A-205F5F5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praktyka I </dc:title>
  <dc:subject/>
  <dc:creator>Danuta Kroczewska</dc:creator>
  <cp:keywords/>
  <cp:lastModifiedBy>Admin</cp:lastModifiedBy>
  <cp:revision>17</cp:revision>
  <cp:lastPrinted>2022-04-25T09:12:00Z</cp:lastPrinted>
  <dcterms:created xsi:type="dcterms:W3CDTF">2021-12-30T06:53:00Z</dcterms:created>
  <dcterms:modified xsi:type="dcterms:W3CDTF">2022-04-25T09:12:00Z</dcterms:modified>
</cp:coreProperties>
</file>