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40D3FAED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F318C7">
        <w:rPr>
          <w:rFonts w:ascii="Arial" w:hAnsi="Arial" w:cs="Arial"/>
          <w:color w:val="365F91"/>
        </w:rPr>
        <w:t>1</w:t>
      </w:r>
      <w:r w:rsidR="001A0AC7">
        <w:rPr>
          <w:rFonts w:ascii="Arial" w:hAnsi="Arial" w:cs="Arial"/>
          <w:color w:val="365F91"/>
        </w:rPr>
        <w:t>8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E801BC">
        <w:rPr>
          <w:rFonts w:ascii="Arial" w:hAnsi="Arial" w:cs="Arial"/>
          <w:color w:val="365F91"/>
        </w:rPr>
        <w:t xml:space="preserve">21 </w:t>
      </w:r>
      <w:r w:rsidR="005312EF">
        <w:rPr>
          <w:rFonts w:ascii="Arial" w:hAnsi="Arial" w:cs="Arial"/>
          <w:color w:val="365F91"/>
        </w:rPr>
        <w:t xml:space="preserve">października </w:t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738C2C51" w14:textId="64C57AB5" w:rsidR="000B2F1E" w:rsidRPr="008E6CB2" w:rsidRDefault="000B2F1E" w:rsidP="008E6CB2">
      <w:pPr>
        <w:keepNext/>
        <w:keepLines/>
        <w:spacing w:before="240"/>
        <w:outlineLvl w:val="0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w sprawie </w:t>
      </w:r>
      <w:r>
        <w:rPr>
          <w:rFonts w:ascii="Arial" w:hAnsi="Arial" w:cs="Arial"/>
          <w:color w:val="2E74B5"/>
        </w:rPr>
        <w:t xml:space="preserve">zmian w składzie </w:t>
      </w:r>
      <w:r w:rsidRPr="000B2F1E">
        <w:rPr>
          <w:rFonts w:ascii="Arial" w:hAnsi="Arial" w:cs="Arial"/>
          <w:color w:val="2E74B5"/>
        </w:rPr>
        <w:t xml:space="preserve">Zespołu ds. programu studiów </w:t>
      </w:r>
      <w:r w:rsidR="00403DFF">
        <w:rPr>
          <w:rFonts w:ascii="Arial" w:hAnsi="Arial" w:cs="Arial"/>
          <w:color w:val="2E74B5"/>
        </w:rPr>
        <w:t xml:space="preserve">na </w:t>
      </w:r>
      <w:r w:rsidRPr="000B2F1E">
        <w:rPr>
          <w:rFonts w:ascii="Arial" w:hAnsi="Arial" w:cs="Arial"/>
          <w:color w:val="2E74B5"/>
        </w:rPr>
        <w:t xml:space="preserve">kierunku </w:t>
      </w:r>
      <w:r w:rsidR="00877474">
        <w:rPr>
          <w:rFonts w:ascii="Arial" w:hAnsi="Arial" w:cs="Arial"/>
          <w:color w:val="2E74B5"/>
        </w:rPr>
        <w:t>Dietetyka.</w:t>
      </w:r>
      <w:r w:rsidRPr="000B2F1E">
        <w:rPr>
          <w:rFonts w:ascii="Arial" w:hAnsi="Arial" w:cs="Arial"/>
          <w:color w:val="2E74B5"/>
        </w:rPr>
        <w:t xml:space="preserve">    </w:t>
      </w:r>
    </w:p>
    <w:p w14:paraId="5DA116BC" w14:textId="77777777" w:rsidR="008E6CB2" w:rsidRDefault="008E6CB2" w:rsidP="000B2F1E">
      <w:pPr>
        <w:spacing w:line="360" w:lineRule="auto"/>
        <w:rPr>
          <w:rFonts w:ascii="Arial" w:hAnsi="Arial" w:cs="Arial"/>
          <w:sz w:val="22"/>
          <w:szCs w:val="22"/>
        </w:rPr>
      </w:pPr>
    </w:p>
    <w:p w14:paraId="577A1185" w14:textId="6E8E2151" w:rsidR="00F54705" w:rsidRPr="000B2F1E" w:rsidRDefault="000B2F1E" w:rsidP="000B2F1E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§ 1</w:t>
      </w:r>
    </w:p>
    <w:p w14:paraId="0389A1C5" w14:textId="1125687E" w:rsidR="00980CF7" w:rsidRPr="00877474" w:rsidRDefault="000B2F1E" w:rsidP="00877474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4705">
        <w:rPr>
          <w:rFonts w:ascii="Arial" w:hAnsi="Arial" w:cs="Arial"/>
          <w:sz w:val="22"/>
          <w:szCs w:val="22"/>
        </w:rPr>
        <w:t>1.</w:t>
      </w:r>
      <w:r w:rsidR="00F54705"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Na podstawie Regulaminu Organizacyjnego</w:t>
      </w:r>
      <w:r w:rsidRPr="00F54705">
        <w:rPr>
          <w:rFonts w:ascii="Arial" w:hAnsi="Arial" w:cs="Arial"/>
          <w:b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Uniwersytetu w Siedlcach § 2</w:t>
      </w:r>
      <w:r w:rsidR="00F318C7">
        <w:rPr>
          <w:rFonts w:ascii="Arial" w:hAnsi="Arial" w:cs="Arial"/>
          <w:sz w:val="22"/>
          <w:szCs w:val="22"/>
        </w:rPr>
        <w:t>5</w:t>
      </w:r>
      <w:r w:rsidRPr="00F54705">
        <w:rPr>
          <w:rFonts w:ascii="Arial" w:hAnsi="Arial" w:cs="Arial"/>
          <w:sz w:val="22"/>
          <w:szCs w:val="22"/>
        </w:rPr>
        <w:t xml:space="preserve"> ust. 2 </w:t>
      </w:r>
      <w:r w:rsidRPr="00F54705">
        <w:rPr>
          <w:rFonts w:ascii="Arial" w:hAnsi="Arial" w:cs="Arial"/>
          <w:sz w:val="22"/>
          <w:szCs w:val="22"/>
        </w:rPr>
        <w:br/>
        <w:t xml:space="preserve">w składzie Zespołu ds. programu studiów </w:t>
      </w:r>
      <w:r w:rsidR="00403DFF">
        <w:rPr>
          <w:rFonts w:ascii="Arial" w:hAnsi="Arial" w:cs="Arial"/>
          <w:sz w:val="22"/>
          <w:szCs w:val="22"/>
        </w:rPr>
        <w:t xml:space="preserve">na </w:t>
      </w:r>
      <w:r w:rsidRPr="00F54705">
        <w:rPr>
          <w:rFonts w:ascii="Arial" w:hAnsi="Arial" w:cs="Arial"/>
          <w:sz w:val="22"/>
          <w:szCs w:val="22"/>
        </w:rPr>
        <w:t xml:space="preserve">kierunku </w:t>
      </w:r>
      <w:r w:rsidR="00877474">
        <w:rPr>
          <w:rFonts w:ascii="Arial" w:hAnsi="Arial" w:cs="Arial"/>
          <w:sz w:val="22"/>
          <w:szCs w:val="22"/>
        </w:rPr>
        <w:t xml:space="preserve">Dietetyka </w:t>
      </w:r>
      <w:r w:rsidRPr="00F54705">
        <w:rPr>
          <w:rFonts w:ascii="Arial" w:hAnsi="Arial" w:cs="Arial"/>
          <w:sz w:val="22"/>
          <w:szCs w:val="22"/>
        </w:rPr>
        <w:t>wprowadza się następujące zmiany</w:t>
      </w:r>
      <w:bookmarkStart w:id="1" w:name="_Hlk85550044"/>
      <w:r w:rsidR="00877474">
        <w:rPr>
          <w:rFonts w:ascii="Arial" w:hAnsi="Arial" w:cs="Arial"/>
          <w:sz w:val="22"/>
          <w:szCs w:val="22"/>
        </w:rPr>
        <w:t xml:space="preserve"> </w:t>
      </w:r>
      <w:r w:rsidR="00980CF7" w:rsidRPr="00877474">
        <w:rPr>
          <w:rFonts w:ascii="Arial" w:hAnsi="Arial" w:cs="Arial"/>
        </w:rPr>
        <w:t xml:space="preserve">powołując do składu członków: </w:t>
      </w:r>
    </w:p>
    <w:p w14:paraId="1085CA21" w14:textId="637B208A" w:rsidR="00980CF7" w:rsidRDefault="006862EE" w:rsidP="00980CF7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E6CB2" w:rsidRPr="00980CF7">
        <w:rPr>
          <w:rFonts w:ascii="Arial" w:hAnsi="Arial" w:cs="Arial"/>
        </w:rPr>
        <w:t>r</w:t>
      </w:r>
      <w:r w:rsidR="00980CF7">
        <w:rPr>
          <w:rFonts w:ascii="Arial" w:hAnsi="Arial" w:cs="Arial"/>
        </w:rPr>
        <w:t xml:space="preserve"> </w:t>
      </w:r>
      <w:proofErr w:type="spellStart"/>
      <w:r w:rsidR="00980CF7">
        <w:rPr>
          <w:rFonts w:ascii="Arial" w:hAnsi="Arial" w:cs="Arial"/>
        </w:rPr>
        <w:t>hab.</w:t>
      </w:r>
      <w:r w:rsidR="00877474">
        <w:rPr>
          <w:rFonts w:ascii="Arial" w:hAnsi="Arial" w:cs="Arial"/>
        </w:rPr>
        <w:t>inż</w:t>
      </w:r>
      <w:proofErr w:type="spellEnd"/>
      <w:r w:rsidR="00877474">
        <w:rPr>
          <w:rFonts w:ascii="Arial" w:hAnsi="Arial" w:cs="Arial"/>
        </w:rPr>
        <w:t xml:space="preserve">. Elżbietę </w:t>
      </w:r>
      <w:proofErr w:type="spellStart"/>
      <w:r w:rsidR="00877474">
        <w:rPr>
          <w:rFonts w:ascii="Arial" w:hAnsi="Arial" w:cs="Arial"/>
        </w:rPr>
        <w:t>Krzęcio-Nieczyporuk</w:t>
      </w:r>
      <w:proofErr w:type="spellEnd"/>
      <w:r w:rsidR="00877474">
        <w:rPr>
          <w:rFonts w:ascii="Arial" w:hAnsi="Arial" w:cs="Arial"/>
        </w:rPr>
        <w:t>, prof. uczelni</w:t>
      </w:r>
    </w:p>
    <w:p w14:paraId="05DE071B" w14:textId="6C1114FE" w:rsidR="00980CF7" w:rsidRPr="00877474" w:rsidRDefault="00877474" w:rsidP="00877474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Bartosza Kozak </w:t>
      </w:r>
      <w:r w:rsidR="00980CF7">
        <w:rPr>
          <w:rFonts w:ascii="Arial" w:hAnsi="Arial" w:cs="Arial"/>
        </w:rPr>
        <w:t>– przedstawiciela studentów</w:t>
      </w:r>
    </w:p>
    <w:bookmarkEnd w:id="1"/>
    <w:p w14:paraId="6DB16CB0" w14:textId="44FA7208" w:rsidR="00F54705" w:rsidRPr="00F54705" w:rsidRDefault="000B2F1E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hAnsi="Arial" w:cs="Arial"/>
          <w:sz w:val="22"/>
          <w:szCs w:val="22"/>
        </w:rPr>
        <w:t xml:space="preserve">2. W skład </w:t>
      </w:r>
      <w:r w:rsidR="00F54705" w:rsidRPr="00F54705">
        <w:rPr>
          <w:rFonts w:ascii="Arial" w:hAnsi="Arial" w:cs="Arial"/>
          <w:sz w:val="22"/>
          <w:szCs w:val="22"/>
        </w:rPr>
        <w:t xml:space="preserve">Zespołu ds. programu studiów </w:t>
      </w:r>
      <w:r w:rsidR="001251CD">
        <w:rPr>
          <w:rFonts w:ascii="Arial" w:hAnsi="Arial" w:cs="Arial"/>
          <w:sz w:val="22"/>
          <w:szCs w:val="22"/>
        </w:rPr>
        <w:t xml:space="preserve">na </w:t>
      </w:r>
      <w:r w:rsidR="00F54705" w:rsidRPr="00F54705">
        <w:rPr>
          <w:rFonts w:ascii="Arial" w:hAnsi="Arial" w:cs="Arial"/>
          <w:sz w:val="22"/>
          <w:szCs w:val="22"/>
        </w:rPr>
        <w:t xml:space="preserve">kierunku </w:t>
      </w:r>
      <w:r w:rsidR="00877474">
        <w:rPr>
          <w:rFonts w:ascii="Arial" w:hAnsi="Arial" w:cs="Arial"/>
          <w:sz w:val="22"/>
          <w:szCs w:val="22"/>
        </w:rPr>
        <w:t xml:space="preserve">Dietetyka </w:t>
      </w:r>
      <w:r w:rsidR="00F54705" w:rsidRPr="00F54705">
        <w:rPr>
          <w:rFonts w:ascii="Arial" w:hAnsi="Arial" w:cs="Arial"/>
          <w:sz w:val="22"/>
          <w:szCs w:val="22"/>
        </w:rPr>
        <w:t>po zmianach, o których mowa w ust.1 wchodzą następujące osoby:</w:t>
      </w:r>
    </w:p>
    <w:p w14:paraId="02F151E0" w14:textId="56BB83B6" w:rsidR="00F54705" w:rsidRPr="00F54705" w:rsidRDefault="00F54705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>Przewodnicząc</w:t>
      </w:r>
      <w:r w:rsidR="00877474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 xml:space="preserve"> Zespołu ds. programu studiów</w:t>
      </w:r>
    </w:p>
    <w:p w14:paraId="7EDEA615" w14:textId="2756FE97" w:rsidR="00F54705" w:rsidRPr="00F54705" w:rsidRDefault="00877474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Dr hab. Agnieszka Godlewska, prof. uczelni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E967E2D" w14:textId="77777777" w:rsidR="00F54705" w:rsidRPr="00F54705" w:rsidRDefault="00F54705" w:rsidP="00F54705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>Członkowie:</w:t>
      </w:r>
    </w:p>
    <w:p w14:paraId="2E734935" w14:textId="63F06364" w:rsidR="00F54705" w:rsidRPr="00F54705" w:rsidRDefault="00877474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Dr hab. inż. Katarzyna Antosik, prof. uczelni </w:t>
      </w:r>
    </w:p>
    <w:p w14:paraId="17CC4D53" w14:textId="5125B609" w:rsidR="00F54705" w:rsidRPr="00F54705" w:rsidRDefault="00877474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Dr hab. inż. Elżbieta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Krzęcio-Nieczyporuk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, prof. uczelni </w:t>
      </w:r>
      <w:r w:rsidR="00F54705" w:rsidRPr="00F5470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5D3EAD4" w14:textId="038EBB76" w:rsidR="006862EE" w:rsidRPr="00877474" w:rsidRDefault="00F54705" w:rsidP="003D209B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77474">
        <w:rPr>
          <w:rFonts w:ascii="Arial" w:eastAsia="Calibri" w:hAnsi="Arial" w:cs="Arial"/>
          <w:sz w:val="22"/>
          <w:szCs w:val="22"/>
          <w:lang w:eastAsia="en-US"/>
        </w:rPr>
        <w:t xml:space="preserve">Dr </w:t>
      </w:r>
      <w:r w:rsidR="00877474" w:rsidRPr="00877474">
        <w:rPr>
          <w:rFonts w:ascii="Arial" w:eastAsia="Calibri" w:hAnsi="Arial" w:cs="Arial"/>
          <w:sz w:val="22"/>
          <w:szCs w:val="22"/>
          <w:lang w:eastAsia="en-US"/>
        </w:rPr>
        <w:t xml:space="preserve">Katarzyna Ługowska </w:t>
      </w:r>
    </w:p>
    <w:p w14:paraId="1DBC4DAB" w14:textId="72466A7F" w:rsidR="006862EE" w:rsidRDefault="00877474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Bartosz Kozak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>– przedstawiciel studentów</w:t>
      </w:r>
    </w:p>
    <w:p w14:paraId="50CB24B8" w14:textId="68DD80FE" w:rsidR="006862EE" w:rsidRPr="00F54705" w:rsidRDefault="00877474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Mgr Elżbieta Suchożebrska – </w:t>
      </w:r>
      <w:r w:rsidR="006862EE" w:rsidRPr="006862EE">
        <w:rPr>
          <w:rFonts w:ascii="Arial" w:hAnsi="Arial" w:cs="Arial"/>
          <w:sz w:val="22"/>
          <w:szCs w:val="22"/>
        </w:rPr>
        <w:t>przedstawiciel</w:t>
      </w:r>
      <w:r>
        <w:rPr>
          <w:rFonts w:ascii="Arial" w:hAnsi="Arial" w:cs="Arial"/>
          <w:sz w:val="22"/>
          <w:szCs w:val="22"/>
        </w:rPr>
        <w:t xml:space="preserve"> </w:t>
      </w:r>
      <w:r w:rsidR="006862EE" w:rsidRPr="006862EE">
        <w:rPr>
          <w:rFonts w:ascii="Arial" w:hAnsi="Arial" w:cs="Arial"/>
          <w:sz w:val="22"/>
          <w:szCs w:val="22"/>
        </w:rPr>
        <w:t xml:space="preserve"> interesariuszy zewnętrznych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BF186F5" w14:textId="77777777" w:rsidR="00877474" w:rsidRDefault="00877474" w:rsidP="008E6CB2">
      <w:pPr>
        <w:spacing w:line="360" w:lineRule="auto"/>
        <w:rPr>
          <w:rFonts w:ascii="Arial" w:hAnsi="Arial" w:cs="Arial"/>
          <w:sz w:val="22"/>
          <w:szCs w:val="22"/>
        </w:rPr>
      </w:pPr>
    </w:p>
    <w:p w14:paraId="631D92E5" w14:textId="50404DDF" w:rsidR="00C37DBD" w:rsidRDefault="00C37DBD" w:rsidP="008E6CB2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2</w:t>
      </w:r>
    </w:p>
    <w:p w14:paraId="40FED7A1" w14:textId="4DF83FFC" w:rsidR="000B2F1E" w:rsidRDefault="000B2F1E" w:rsidP="008E6C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Zakres zadań zespołu ds. programu studiów stanowi załącznik nr 1 do niniejszej decyzji.</w:t>
      </w:r>
    </w:p>
    <w:p w14:paraId="3C635598" w14:textId="77777777" w:rsidR="00C37DBD" w:rsidRDefault="00C37DBD" w:rsidP="00C37DBD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3</w:t>
      </w:r>
    </w:p>
    <w:p w14:paraId="49D76DFA" w14:textId="77777777" w:rsidR="00C37DBD" w:rsidRPr="000B2F1E" w:rsidRDefault="00C37DBD" w:rsidP="00C37DB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Traci moc powołanie zespołu ds. programu studiów Decyzja nr 6/2023 Dyrektora Instytutu Nauk o Zdrowiu z dnia 5.09.2023r.</w:t>
      </w:r>
    </w:p>
    <w:p w14:paraId="47BB9225" w14:textId="68A2EDC7" w:rsidR="00C37DBD" w:rsidRDefault="00C37DBD" w:rsidP="008E6C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D88E2F4" w14:textId="1777878E" w:rsidR="00C37DBD" w:rsidRDefault="00C37DBD" w:rsidP="008E6C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980F0D" w14:textId="678655F7" w:rsidR="00C37DBD" w:rsidRDefault="00C37DBD" w:rsidP="008E6C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2A0AB7D" w14:textId="77777777" w:rsidR="00C37DBD" w:rsidRDefault="00C37DBD" w:rsidP="003E277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BA30286" w14:textId="1EA2B258" w:rsidR="000B2F1E" w:rsidRPr="000B2F1E" w:rsidRDefault="000B2F1E" w:rsidP="003E2774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lastRenderedPageBreak/>
        <w:t>Decyzja wchodzi w życie z dniem podpisania.</w:t>
      </w:r>
    </w:p>
    <w:p w14:paraId="522D7756" w14:textId="77777777" w:rsidR="008E6CB2" w:rsidRDefault="008E6CB2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70913A06" w14:textId="77777777" w:rsidR="00892E57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</w:t>
      </w:r>
      <w:r w:rsidR="00892E57">
        <w:rPr>
          <w:rFonts w:ascii="Arial" w:hAnsi="Arial" w:cs="Arial"/>
          <w:color w:val="000000"/>
          <w:sz w:val="22"/>
          <w:szCs w:val="22"/>
        </w:rPr>
        <w:t xml:space="preserve">Katarzyna Antosik </w:t>
      </w:r>
    </w:p>
    <w:p w14:paraId="5CE67F23" w14:textId="6E6D4231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profesor uczel</w:t>
      </w:r>
      <w:r w:rsidR="00F54705">
        <w:rPr>
          <w:rFonts w:ascii="Arial" w:hAnsi="Arial" w:cs="Arial"/>
          <w:color w:val="000000"/>
          <w:sz w:val="22"/>
          <w:szCs w:val="22"/>
        </w:rPr>
        <w:t>n</w:t>
      </w:r>
      <w:r w:rsidR="003E2774">
        <w:rPr>
          <w:rFonts w:ascii="Arial" w:hAnsi="Arial" w:cs="Arial"/>
          <w:color w:val="000000"/>
          <w:sz w:val="22"/>
          <w:szCs w:val="22"/>
        </w:rPr>
        <w:t>i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72951" w14:textId="77777777" w:rsidR="00117778" w:rsidRDefault="00117778" w:rsidP="00C63D86">
      <w:r>
        <w:separator/>
      </w:r>
    </w:p>
  </w:endnote>
  <w:endnote w:type="continuationSeparator" w:id="0">
    <w:p w14:paraId="04DCA627" w14:textId="77777777" w:rsidR="00117778" w:rsidRDefault="00117778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2006C" w14:textId="77777777" w:rsidR="00117778" w:rsidRDefault="00117778" w:rsidP="00C63D86">
      <w:r>
        <w:separator/>
      </w:r>
    </w:p>
  </w:footnote>
  <w:footnote w:type="continuationSeparator" w:id="0">
    <w:p w14:paraId="072947D2" w14:textId="77777777" w:rsidR="00117778" w:rsidRDefault="00117778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75E90013" w:rsidR="00E768D0" w:rsidRPr="00E768D0" w:rsidRDefault="00260F58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C5DF8"/>
    <w:multiLevelType w:val="hybridMultilevel"/>
    <w:tmpl w:val="0366B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1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36E92"/>
    <w:multiLevelType w:val="hybridMultilevel"/>
    <w:tmpl w:val="41BC4B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0" w15:restartNumberingAfterBreak="0">
    <w:nsid w:val="426D0FAF"/>
    <w:multiLevelType w:val="hybridMultilevel"/>
    <w:tmpl w:val="A03CB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605078"/>
    <w:multiLevelType w:val="hybridMultilevel"/>
    <w:tmpl w:val="AF9A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2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10"/>
  </w:num>
  <w:num w:numId="4">
    <w:abstractNumId w:val="19"/>
  </w:num>
  <w:num w:numId="5">
    <w:abstractNumId w:val="8"/>
  </w:num>
  <w:num w:numId="6">
    <w:abstractNumId w:val="33"/>
  </w:num>
  <w:num w:numId="7">
    <w:abstractNumId w:val="9"/>
  </w:num>
  <w:num w:numId="8">
    <w:abstractNumId w:val="21"/>
  </w:num>
  <w:num w:numId="9">
    <w:abstractNumId w:val="17"/>
  </w:num>
  <w:num w:numId="10">
    <w:abstractNumId w:val="29"/>
  </w:num>
  <w:num w:numId="11">
    <w:abstractNumId w:val="26"/>
  </w:num>
  <w:num w:numId="12">
    <w:abstractNumId w:val="12"/>
  </w:num>
  <w:num w:numId="13">
    <w:abstractNumId w:val="13"/>
  </w:num>
  <w:num w:numId="14">
    <w:abstractNumId w:val="14"/>
  </w:num>
  <w:num w:numId="15">
    <w:abstractNumId w:val="6"/>
  </w:num>
  <w:num w:numId="16">
    <w:abstractNumId w:val="22"/>
  </w:num>
  <w:num w:numId="17">
    <w:abstractNumId w:val="35"/>
  </w:num>
  <w:num w:numId="18">
    <w:abstractNumId w:val="3"/>
  </w:num>
  <w:num w:numId="19">
    <w:abstractNumId w:val="32"/>
  </w:num>
  <w:num w:numId="20">
    <w:abstractNumId w:val="23"/>
  </w:num>
  <w:num w:numId="21">
    <w:abstractNumId w:val="2"/>
  </w:num>
  <w:num w:numId="22">
    <w:abstractNumId w:val="5"/>
  </w:num>
  <w:num w:numId="23">
    <w:abstractNumId w:val="4"/>
  </w:num>
  <w:num w:numId="24">
    <w:abstractNumId w:val="25"/>
  </w:num>
  <w:num w:numId="25">
    <w:abstractNumId w:val="1"/>
  </w:num>
  <w:num w:numId="26">
    <w:abstractNumId w:val="11"/>
  </w:num>
  <w:num w:numId="27">
    <w:abstractNumId w:val="18"/>
  </w:num>
  <w:num w:numId="28">
    <w:abstractNumId w:val="16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4"/>
  </w:num>
  <w:num w:numId="32">
    <w:abstractNumId w:val="0"/>
  </w:num>
  <w:num w:numId="33">
    <w:abstractNumId w:val="20"/>
  </w:num>
  <w:num w:numId="34">
    <w:abstractNumId w:val="28"/>
  </w:num>
  <w:num w:numId="35">
    <w:abstractNumId w:val="15"/>
  </w:num>
  <w:num w:numId="3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17778"/>
    <w:rsid w:val="001251CD"/>
    <w:rsid w:val="001310D6"/>
    <w:rsid w:val="00132FFF"/>
    <w:rsid w:val="00142B19"/>
    <w:rsid w:val="00175997"/>
    <w:rsid w:val="001767D3"/>
    <w:rsid w:val="0018304D"/>
    <w:rsid w:val="0019567F"/>
    <w:rsid w:val="001A02F9"/>
    <w:rsid w:val="001A0AC7"/>
    <w:rsid w:val="001A5473"/>
    <w:rsid w:val="001B0BA2"/>
    <w:rsid w:val="001B1E34"/>
    <w:rsid w:val="001B2941"/>
    <w:rsid w:val="001B6405"/>
    <w:rsid w:val="001B642E"/>
    <w:rsid w:val="001B74AC"/>
    <w:rsid w:val="001C4B59"/>
    <w:rsid w:val="001C5CC2"/>
    <w:rsid w:val="001C79EB"/>
    <w:rsid w:val="001E0C82"/>
    <w:rsid w:val="001E4278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0F58"/>
    <w:rsid w:val="00267A10"/>
    <w:rsid w:val="0027121C"/>
    <w:rsid w:val="00271B2B"/>
    <w:rsid w:val="0027499D"/>
    <w:rsid w:val="00286554"/>
    <w:rsid w:val="002A04B3"/>
    <w:rsid w:val="002A3511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60538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03DFF"/>
    <w:rsid w:val="00410383"/>
    <w:rsid w:val="004405FA"/>
    <w:rsid w:val="00446479"/>
    <w:rsid w:val="004507A0"/>
    <w:rsid w:val="00456D32"/>
    <w:rsid w:val="00477150"/>
    <w:rsid w:val="00497C39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2EF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B7E27"/>
    <w:rsid w:val="005D4883"/>
    <w:rsid w:val="005E6D2E"/>
    <w:rsid w:val="005F6514"/>
    <w:rsid w:val="006001ED"/>
    <w:rsid w:val="006078CA"/>
    <w:rsid w:val="00613634"/>
    <w:rsid w:val="00613AB5"/>
    <w:rsid w:val="00634E6C"/>
    <w:rsid w:val="00642D62"/>
    <w:rsid w:val="00650ED2"/>
    <w:rsid w:val="00654768"/>
    <w:rsid w:val="0066121C"/>
    <w:rsid w:val="00661A46"/>
    <w:rsid w:val="006766F7"/>
    <w:rsid w:val="006862EE"/>
    <w:rsid w:val="00690CEA"/>
    <w:rsid w:val="00692A42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85CD7"/>
    <w:rsid w:val="007A4D53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77474"/>
    <w:rsid w:val="00880424"/>
    <w:rsid w:val="008809D8"/>
    <w:rsid w:val="00881218"/>
    <w:rsid w:val="008821B9"/>
    <w:rsid w:val="00892BC5"/>
    <w:rsid w:val="00892E57"/>
    <w:rsid w:val="0089557D"/>
    <w:rsid w:val="008B7E4E"/>
    <w:rsid w:val="008E6CB2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1DF9"/>
    <w:rsid w:val="00963370"/>
    <w:rsid w:val="00976F68"/>
    <w:rsid w:val="00980CF7"/>
    <w:rsid w:val="009820C8"/>
    <w:rsid w:val="009844DF"/>
    <w:rsid w:val="00993341"/>
    <w:rsid w:val="00997733"/>
    <w:rsid w:val="009A09B2"/>
    <w:rsid w:val="009A4BA3"/>
    <w:rsid w:val="009C1017"/>
    <w:rsid w:val="009D53F6"/>
    <w:rsid w:val="009F3594"/>
    <w:rsid w:val="009F52D6"/>
    <w:rsid w:val="00A00AF0"/>
    <w:rsid w:val="00A47B0C"/>
    <w:rsid w:val="00A5276E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B19FD"/>
    <w:rsid w:val="00BB2274"/>
    <w:rsid w:val="00BB5562"/>
    <w:rsid w:val="00BC0726"/>
    <w:rsid w:val="00BC2140"/>
    <w:rsid w:val="00BC2D00"/>
    <w:rsid w:val="00BD206E"/>
    <w:rsid w:val="00BD3D4A"/>
    <w:rsid w:val="00BF1CB8"/>
    <w:rsid w:val="00BF5E82"/>
    <w:rsid w:val="00C14488"/>
    <w:rsid w:val="00C2455D"/>
    <w:rsid w:val="00C30947"/>
    <w:rsid w:val="00C33D01"/>
    <w:rsid w:val="00C37DBD"/>
    <w:rsid w:val="00C56269"/>
    <w:rsid w:val="00C63D86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734B"/>
    <w:rsid w:val="00DD20D9"/>
    <w:rsid w:val="00DD2396"/>
    <w:rsid w:val="00DD3DD8"/>
    <w:rsid w:val="00DE34C0"/>
    <w:rsid w:val="00DE5D2B"/>
    <w:rsid w:val="00DF12F6"/>
    <w:rsid w:val="00DF338D"/>
    <w:rsid w:val="00E01BDF"/>
    <w:rsid w:val="00E032C2"/>
    <w:rsid w:val="00E05CBD"/>
    <w:rsid w:val="00E13473"/>
    <w:rsid w:val="00E32AFF"/>
    <w:rsid w:val="00E34DC6"/>
    <w:rsid w:val="00E3685D"/>
    <w:rsid w:val="00E41840"/>
    <w:rsid w:val="00E41BF9"/>
    <w:rsid w:val="00E458BA"/>
    <w:rsid w:val="00E46C33"/>
    <w:rsid w:val="00E51F4A"/>
    <w:rsid w:val="00E5366A"/>
    <w:rsid w:val="00E67913"/>
    <w:rsid w:val="00E768D0"/>
    <w:rsid w:val="00E801BC"/>
    <w:rsid w:val="00E80F2E"/>
    <w:rsid w:val="00E8154C"/>
    <w:rsid w:val="00E84346"/>
    <w:rsid w:val="00E85EFD"/>
    <w:rsid w:val="00E96439"/>
    <w:rsid w:val="00E97771"/>
    <w:rsid w:val="00EA140E"/>
    <w:rsid w:val="00EA3EB4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318C7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2934-3780-4618-A897-13F4C9C6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osiemnaście</dc:title>
  <dc:subject/>
  <dc:creator>Marlena</dc:creator>
  <cp:keywords/>
  <cp:lastModifiedBy>Admin</cp:lastModifiedBy>
  <cp:revision>56</cp:revision>
  <cp:lastPrinted>2024-12-11T12:45:00Z</cp:lastPrinted>
  <dcterms:created xsi:type="dcterms:W3CDTF">2021-01-20T07:10:00Z</dcterms:created>
  <dcterms:modified xsi:type="dcterms:W3CDTF">2024-12-11T12:45:00Z</dcterms:modified>
</cp:coreProperties>
</file>